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5E45" w14:textId="4406187A" w:rsidR="00356C37" w:rsidRDefault="6422877C" w:rsidP="00231915">
      <w:r>
        <w:rPr>
          <w:noProof/>
        </w:rPr>
        <w:drawing>
          <wp:inline distT="0" distB="0" distL="0" distR="0" wp14:anchorId="5F803293" wp14:editId="730C9899">
            <wp:extent cx="5943600" cy="1247775"/>
            <wp:effectExtent l="0" t="0" r="0" b="0"/>
            <wp:docPr id="2018956163" name="drawing" descr="BBCSD logo and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56163" name="drawing" descr="BBCSD logo and letter he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247775"/>
                    </a:xfrm>
                    <a:prstGeom prst="rect">
                      <a:avLst/>
                    </a:prstGeom>
                  </pic:spPr>
                </pic:pic>
              </a:graphicData>
            </a:graphic>
          </wp:inline>
        </w:drawing>
      </w:r>
    </w:p>
    <w:p w14:paraId="1C265E46" w14:textId="2FE80667" w:rsidR="00231915" w:rsidRDefault="002F7113" w:rsidP="131CD930">
      <w:pPr>
        <w:spacing w:before="240" w:line="240" w:lineRule="auto"/>
        <w:jc w:val="center"/>
        <w:rPr>
          <w:rFonts w:ascii="Times New Roman" w:hAnsi="Times New Roman" w:cs="Times New Roman"/>
          <w:b/>
          <w:bCs/>
          <w:sz w:val="24"/>
          <w:szCs w:val="24"/>
        </w:rPr>
      </w:pPr>
      <w:r>
        <w:rPr>
          <w:rFonts w:ascii="Times New Roman" w:hAnsi="Times New Roman" w:cs="Times New Roman"/>
          <w:b/>
          <w:bCs/>
          <w:sz w:val="24"/>
          <w:szCs w:val="24"/>
        </w:rPr>
        <w:t>REGULAR SCHEDULED</w:t>
      </w:r>
      <w:r w:rsidR="37F28E6B" w:rsidRPr="0096614C">
        <w:rPr>
          <w:rFonts w:ascii="Times New Roman" w:hAnsi="Times New Roman" w:cs="Times New Roman"/>
          <w:b/>
          <w:bCs/>
          <w:sz w:val="24"/>
          <w:szCs w:val="24"/>
        </w:rPr>
        <w:t xml:space="preserve"> MEETING</w:t>
      </w:r>
      <w:r w:rsidR="5547D2B5" w:rsidRPr="0096614C">
        <w:rPr>
          <w:rFonts w:ascii="Times New Roman" w:hAnsi="Times New Roman" w:cs="Times New Roman"/>
          <w:b/>
          <w:bCs/>
          <w:sz w:val="24"/>
          <w:szCs w:val="24"/>
        </w:rPr>
        <w:t xml:space="preserve"> </w:t>
      </w:r>
      <w:r w:rsidR="0003E249" w:rsidRPr="0096614C">
        <w:rPr>
          <w:rFonts w:ascii="Times New Roman" w:hAnsi="Times New Roman" w:cs="Times New Roman"/>
          <w:b/>
          <w:bCs/>
          <w:sz w:val="24"/>
          <w:szCs w:val="24"/>
        </w:rPr>
        <w:t>AGENDA</w:t>
      </w:r>
    </w:p>
    <w:p w14:paraId="1C265E47" w14:textId="6EA2699B" w:rsidR="00231915" w:rsidRDefault="00231915" w:rsidP="00231915">
      <w:pPr>
        <w:spacing w:before="240" w:after="0" w:line="240" w:lineRule="auto"/>
        <w:rPr>
          <w:rFonts w:ascii="Times New Roman" w:hAnsi="Times New Roman" w:cs="Times New Roman"/>
          <w:b/>
          <w:u w:val="single"/>
        </w:rPr>
      </w:pPr>
      <w:r>
        <w:rPr>
          <w:rFonts w:ascii="Times New Roman" w:hAnsi="Times New Roman" w:cs="Times New Roman"/>
          <w:b/>
          <w:u w:val="single"/>
        </w:rPr>
        <w:t>B</w:t>
      </w:r>
      <w:r w:rsidR="00C400DE">
        <w:rPr>
          <w:rFonts w:ascii="Times New Roman" w:hAnsi="Times New Roman" w:cs="Times New Roman"/>
          <w:b/>
          <w:u w:val="single"/>
        </w:rPr>
        <w:t>OARD OF DIRECTORS</w:t>
      </w:r>
    </w:p>
    <w:p w14:paraId="1C265E48" w14:textId="4B47C7FF" w:rsidR="00231915" w:rsidRPr="00C400DE" w:rsidRDefault="00BA7FA2" w:rsidP="00231915">
      <w:pPr>
        <w:spacing w:after="0" w:line="240" w:lineRule="auto"/>
        <w:rPr>
          <w:rFonts w:ascii="Times New Roman" w:hAnsi="Times New Roman" w:cs="Times New Roman"/>
          <w:b/>
          <w:bCs/>
        </w:rPr>
      </w:pPr>
      <w:r w:rsidRPr="00C400DE">
        <w:rPr>
          <w:rFonts w:ascii="Times New Roman" w:hAnsi="Times New Roman" w:cs="Times New Roman"/>
          <w:b/>
          <w:bCs/>
        </w:rPr>
        <w:t>CAMERON LESLIE</w:t>
      </w:r>
      <w:r w:rsidR="00231915" w:rsidRPr="00C400DE">
        <w:rPr>
          <w:rFonts w:ascii="Times New Roman" w:hAnsi="Times New Roman" w:cs="Times New Roman"/>
          <w:b/>
          <w:bCs/>
        </w:rPr>
        <w:t xml:space="preserve"> – </w:t>
      </w:r>
      <w:r w:rsidR="00A007AA" w:rsidRPr="00C400DE">
        <w:rPr>
          <w:rFonts w:ascii="Times New Roman" w:hAnsi="Times New Roman" w:cs="Times New Roman"/>
          <w:b/>
          <w:bCs/>
        </w:rPr>
        <w:t>BOARD CHAIR</w:t>
      </w:r>
      <w:r w:rsidR="00D113B8" w:rsidRPr="00C400DE">
        <w:rPr>
          <w:b/>
          <w:bCs/>
        </w:rPr>
        <w:tab/>
      </w:r>
      <w:r w:rsidR="00D113B8" w:rsidRPr="00C400DE">
        <w:rPr>
          <w:b/>
          <w:bCs/>
        </w:rPr>
        <w:tab/>
      </w:r>
      <w:r w:rsidR="00D113B8" w:rsidRPr="00C400DE">
        <w:rPr>
          <w:b/>
          <w:bCs/>
        </w:rPr>
        <w:tab/>
      </w:r>
      <w:r w:rsidR="00231915" w:rsidRPr="00C400DE">
        <w:rPr>
          <w:rFonts w:ascii="Times New Roman" w:hAnsi="Times New Roman" w:cs="Times New Roman"/>
          <w:b/>
          <w:bCs/>
        </w:rPr>
        <w:t>Date:</w:t>
      </w:r>
      <w:r w:rsidR="00F50FA7" w:rsidRPr="00C400DE">
        <w:rPr>
          <w:rFonts w:ascii="Times New Roman" w:hAnsi="Times New Roman" w:cs="Times New Roman"/>
          <w:b/>
          <w:bCs/>
        </w:rPr>
        <w:tab/>
      </w:r>
      <w:r w:rsidR="00B221E6" w:rsidRPr="00C400DE">
        <w:rPr>
          <w:rFonts w:ascii="Times New Roman" w:hAnsi="Times New Roman" w:cs="Times New Roman"/>
          <w:b/>
          <w:bCs/>
        </w:rPr>
        <w:t xml:space="preserve">JANUARY </w:t>
      </w:r>
      <w:r w:rsidRPr="00C400DE">
        <w:rPr>
          <w:rFonts w:ascii="Times New Roman" w:hAnsi="Times New Roman" w:cs="Times New Roman"/>
          <w:b/>
          <w:bCs/>
        </w:rPr>
        <w:t>16, 2026</w:t>
      </w:r>
    </w:p>
    <w:p w14:paraId="6DF2E19C" w14:textId="7297F967" w:rsidR="00FF2C4C" w:rsidRPr="00C400DE" w:rsidRDefault="00F50FA7" w:rsidP="0096614C">
      <w:pPr>
        <w:spacing w:after="0" w:line="240" w:lineRule="auto"/>
        <w:rPr>
          <w:rFonts w:ascii="Times New Roman" w:hAnsi="Times New Roman" w:cs="Times New Roman"/>
          <w:b/>
          <w:bCs/>
        </w:rPr>
      </w:pPr>
      <w:r w:rsidRPr="00C400DE">
        <w:rPr>
          <w:rFonts w:ascii="Times New Roman" w:hAnsi="Times New Roman" w:cs="Times New Roman"/>
          <w:b/>
          <w:bCs/>
        </w:rPr>
        <w:t>ROBIN BOOTH</w:t>
      </w:r>
      <w:r w:rsidR="006E2E29" w:rsidRPr="00C400DE">
        <w:rPr>
          <w:rFonts w:ascii="Times New Roman" w:hAnsi="Times New Roman" w:cs="Times New Roman"/>
          <w:b/>
          <w:bCs/>
        </w:rPr>
        <w:t xml:space="preserve"> – </w:t>
      </w:r>
      <w:r w:rsidR="00A007AA" w:rsidRPr="00C400DE">
        <w:rPr>
          <w:rFonts w:ascii="Times New Roman" w:hAnsi="Times New Roman" w:cs="Times New Roman"/>
          <w:b/>
          <w:bCs/>
        </w:rPr>
        <w:t>VICE CHAIR</w:t>
      </w:r>
      <w:r w:rsidR="006E2E29" w:rsidRPr="00C400DE">
        <w:rPr>
          <w:b/>
          <w:bCs/>
        </w:rPr>
        <w:tab/>
      </w:r>
      <w:r w:rsidR="006E2E29" w:rsidRPr="00C400DE">
        <w:rPr>
          <w:b/>
          <w:bCs/>
        </w:rPr>
        <w:tab/>
      </w:r>
      <w:r w:rsidR="006E2E29" w:rsidRPr="00C400DE">
        <w:rPr>
          <w:b/>
          <w:bCs/>
        </w:rPr>
        <w:tab/>
      </w:r>
      <w:r w:rsidR="006E2E29" w:rsidRPr="00C400DE">
        <w:rPr>
          <w:b/>
          <w:bCs/>
        </w:rPr>
        <w:tab/>
      </w:r>
      <w:r w:rsidR="00FF2C4C" w:rsidRPr="00C400DE">
        <w:rPr>
          <w:rFonts w:ascii="Times New Roman" w:hAnsi="Times New Roman" w:cs="Times New Roman"/>
          <w:b/>
          <w:bCs/>
        </w:rPr>
        <w:t xml:space="preserve">Time: </w:t>
      </w:r>
      <w:r w:rsidR="006E2E29" w:rsidRPr="00C400DE">
        <w:rPr>
          <w:b/>
          <w:bCs/>
        </w:rPr>
        <w:tab/>
      </w:r>
      <w:r w:rsidR="00841D25" w:rsidRPr="00C400DE">
        <w:rPr>
          <w:rFonts w:ascii="Times New Roman" w:hAnsi="Times New Roman" w:cs="Times New Roman"/>
          <w:b/>
          <w:bCs/>
        </w:rPr>
        <w:t>OPEN</w:t>
      </w:r>
      <w:r w:rsidR="354C7A40" w:rsidRPr="00C400DE">
        <w:rPr>
          <w:rFonts w:ascii="Times New Roman" w:hAnsi="Times New Roman" w:cs="Times New Roman"/>
          <w:b/>
          <w:bCs/>
        </w:rPr>
        <w:t xml:space="preserve"> SESSION: </w:t>
      </w:r>
      <w:r w:rsidR="00BA7FA2" w:rsidRPr="00C400DE">
        <w:rPr>
          <w:rFonts w:ascii="Times New Roman" w:hAnsi="Times New Roman" w:cs="Times New Roman"/>
          <w:b/>
          <w:bCs/>
        </w:rPr>
        <w:t>7</w:t>
      </w:r>
      <w:r w:rsidR="354C7A40" w:rsidRPr="00C400DE">
        <w:rPr>
          <w:rFonts w:ascii="Times New Roman" w:hAnsi="Times New Roman" w:cs="Times New Roman"/>
          <w:b/>
          <w:bCs/>
        </w:rPr>
        <w:t>:00 PM</w:t>
      </w:r>
    </w:p>
    <w:p w14:paraId="2A891895" w14:textId="2493AA2B" w:rsidR="00231915" w:rsidRPr="00C400DE" w:rsidRDefault="00F50FA7" w:rsidP="018D4446">
      <w:pPr>
        <w:spacing w:after="0" w:line="240" w:lineRule="auto"/>
        <w:rPr>
          <w:rFonts w:ascii="Times New Roman" w:hAnsi="Times New Roman" w:cs="Times New Roman"/>
          <w:b/>
          <w:bCs/>
        </w:rPr>
      </w:pPr>
      <w:r w:rsidRPr="00C400DE">
        <w:rPr>
          <w:rFonts w:ascii="Times New Roman" w:hAnsi="Times New Roman" w:cs="Times New Roman"/>
          <w:b/>
          <w:bCs/>
        </w:rPr>
        <w:t>THER</w:t>
      </w:r>
      <w:r w:rsidR="003D43A5" w:rsidRPr="00C400DE">
        <w:rPr>
          <w:rFonts w:ascii="Times New Roman" w:hAnsi="Times New Roman" w:cs="Times New Roman"/>
          <w:b/>
          <w:bCs/>
        </w:rPr>
        <w:t>ESA</w:t>
      </w:r>
      <w:r w:rsidRPr="00C400DE">
        <w:rPr>
          <w:rFonts w:ascii="Times New Roman" w:hAnsi="Times New Roman" w:cs="Times New Roman"/>
          <w:b/>
          <w:bCs/>
        </w:rPr>
        <w:t xml:space="preserve"> LAMER</w:t>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p>
    <w:p w14:paraId="7AD85B23" w14:textId="6672C11A" w:rsidR="00231915" w:rsidRPr="00C400DE" w:rsidRDefault="003D43A5" w:rsidP="018D4446">
      <w:pPr>
        <w:spacing w:after="0" w:line="240" w:lineRule="auto"/>
        <w:rPr>
          <w:rFonts w:ascii="Times New Roman" w:hAnsi="Times New Roman" w:cs="Times New Roman"/>
          <w:b/>
          <w:bCs/>
        </w:rPr>
      </w:pPr>
      <w:r w:rsidRPr="00C400DE">
        <w:rPr>
          <w:rFonts w:ascii="Times New Roman" w:hAnsi="Times New Roman" w:cs="Times New Roman"/>
          <w:b/>
          <w:bCs/>
        </w:rPr>
        <w:t>STEVEN JOHNSON</w:t>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r w:rsidR="00FF2C4C" w:rsidRPr="00C400DE">
        <w:rPr>
          <w:rFonts w:ascii="Times New Roman" w:hAnsi="Times New Roman" w:cs="Times New Roman"/>
          <w:b/>
          <w:bCs/>
        </w:rPr>
        <w:t>Place:   9590 Avenue C</w:t>
      </w:r>
      <w:r w:rsidR="11654A02" w:rsidRPr="00C400DE">
        <w:rPr>
          <w:rFonts w:ascii="Times New Roman" w:hAnsi="Times New Roman" w:cs="Times New Roman"/>
          <w:b/>
          <w:bCs/>
        </w:rPr>
        <w:t xml:space="preserve"> </w:t>
      </w:r>
    </w:p>
    <w:p w14:paraId="1C265E4C" w14:textId="4CDD7232" w:rsidR="00231915" w:rsidRPr="00C400DE" w:rsidRDefault="003D43A5" w:rsidP="018D4446">
      <w:pPr>
        <w:spacing w:after="0" w:line="240" w:lineRule="auto"/>
        <w:rPr>
          <w:rFonts w:ascii="Times New Roman" w:hAnsi="Times New Roman" w:cs="Times New Roman"/>
          <w:b/>
          <w:bCs/>
        </w:rPr>
      </w:pPr>
      <w:r w:rsidRPr="00C400DE">
        <w:rPr>
          <w:rFonts w:ascii="Times New Roman" w:hAnsi="Times New Roman" w:cs="Times New Roman"/>
          <w:b/>
          <w:bCs/>
        </w:rPr>
        <w:t>PAEDRIN FUSCO</w:t>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r w:rsidR="00231915" w:rsidRPr="00C400DE">
        <w:rPr>
          <w:b/>
          <w:bCs/>
        </w:rPr>
        <w:tab/>
      </w:r>
      <w:r w:rsidR="00FF2C4C" w:rsidRPr="00C400DE">
        <w:rPr>
          <w:rFonts w:ascii="Times New Roman" w:hAnsi="Times New Roman" w:cs="Times New Roman"/>
          <w:b/>
          <w:bCs/>
        </w:rPr>
        <w:t>Niland, CA 92257</w:t>
      </w:r>
    </w:p>
    <w:p w14:paraId="61A67C8E" w14:textId="2BE63932" w:rsidR="018D4446" w:rsidRDefault="018D4446" w:rsidP="018D4446">
      <w:pPr>
        <w:spacing w:after="0" w:line="240" w:lineRule="auto"/>
        <w:rPr>
          <w:rFonts w:ascii="Times New Roman" w:hAnsi="Times New Roman" w:cs="Times New Roman"/>
        </w:rPr>
      </w:pPr>
    </w:p>
    <w:p w14:paraId="1C265E4D" w14:textId="77777777" w:rsidR="00231915" w:rsidRDefault="00231915" w:rsidP="00231915">
      <w:pPr>
        <w:spacing w:after="0" w:line="240" w:lineRule="auto"/>
        <w:rPr>
          <w:rFonts w:ascii="Times New Roman" w:hAnsi="Times New Roman" w:cs="Times New Roman"/>
        </w:rPr>
      </w:pPr>
    </w:p>
    <w:p w14:paraId="1C265E4E" w14:textId="0FA70EA4" w:rsidR="00727AF6" w:rsidRPr="00727AF6" w:rsidRDefault="00ED3DE0" w:rsidP="0DCCCFAB">
      <w:pPr>
        <w:pStyle w:val="ListParagraph"/>
        <w:numPr>
          <w:ilvl w:val="0"/>
          <w:numId w:val="24"/>
        </w:numPr>
        <w:spacing w:after="0" w:line="240" w:lineRule="auto"/>
        <w:rPr>
          <w:rFonts w:ascii="Times New Roman" w:hAnsi="Times New Roman" w:cs="Times New Roman"/>
          <w:b/>
          <w:bCs/>
          <w:u w:val="single"/>
        </w:rPr>
      </w:pPr>
      <w:r w:rsidRPr="0DCCCFAB">
        <w:rPr>
          <w:rFonts w:ascii="Times New Roman" w:hAnsi="Times New Roman" w:cs="Times New Roman"/>
          <w:b/>
          <w:bCs/>
          <w:u w:val="single"/>
        </w:rPr>
        <w:t>CALL TO ORDER:</w:t>
      </w:r>
    </w:p>
    <w:p w14:paraId="5D7AC9F4" w14:textId="779FE532" w:rsidR="00ED3DE0" w:rsidRDefault="00ED3DE0" w:rsidP="018D4446">
      <w:pPr>
        <w:pStyle w:val="ListParagraph"/>
        <w:numPr>
          <w:ilvl w:val="1"/>
          <w:numId w:val="24"/>
        </w:numPr>
        <w:spacing w:after="0" w:line="240" w:lineRule="auto"/>
        <w:rPr>
          <w:rFonts w:ascii="Times New Roman" w:hAnsi="Times New Roman" w:cs="Times New Roman"/>
        </w:rPr>
      </w:pPr>
      <w:r w:rsidRPr="018D4446">
        <w:rPr>
          <w:rFonts w:ascii="Times New Roman" w:hAnsi="Times New Roman" w:cs="Times New Roman"/>
        </w:rPr>
        <w:t>Pledge Allegiance to the Flag</w:t>
      </w:r>
    </w:p>
    <w:p w14:paraId="1C265E50" w14:textId="77777777" w:rsidR="00517322" w:rsidRPr="00727AF6" w:rsidRDefault="00ED3DE0" w:rsidP="003D7C04">
      <w:pPr>
        <w:pStyle w:val="ListParagraph"/>
        <w:numPr>
          <w:ilvl w:val="1"/>
          <w:numId w:val="24"/>
        </w:numPr>
        <w:spacing w:after="0" w:line="240" w:lineRule="auto"/>
        <w:rPr>
          <w:rFonts w:ascii="Times New Roman" w:hAnsi="Times New Roman" w:cs="Times New Roman"/>
        </w:rPr>
      </w:pPr>
      <w:r w:rsidRPr="0DCCCFAB">
        <w:rPr>
          <w:rFonts w:ascii="Times New Roman" w:hAnsi="Times New Roman" w:cs="Times New Roman"/>
        </w:rPr>
        <w:t>Roll Call to determine Quorum</w:t>
      </w:r>
      <w:r w:rsidR="00BC45D5" w:rsidRPr="0DCCCFAB">
        <w:rPr>
          <w:rFonts w:ascii="Times New Roman" w:hAnsi="Times New Roman" w:cs="Times New Roman"/>
        </w:rPr>
        <w:t xml:space="preserve"> </w:t>
      </w:r>
    </w:p>
    <w:p w14:paraId="1C265E51" w14:textId="77777777" w:rsidR="00B86197" w:rsidRDefault="00B86197" w:rsidP="00B86197">
      <w:pPr>
        <w:spacing w:after="0" w:line="240" w:lineRule="auto"/>
        <w:rPr>
          <w:rFonts w:ascii="Times New Roman" w:hAnsi="Times New Roman" w:cs="Times New Roman"/>
        </w:rPr>
      </w:pPr>
    </w:p>
    <w:p w14:paraId="1C265E52" w14:textId="7E1298CF" w:rsidR="00417664" w:rsidRDefault="00B86197" w:rsidP="00417664">
      <w:pPr>
        <w:pStyle w:val="ListParagraph"/>
        <w:numPr>
          <w:ilvl w:val="0"/>
          <w:numId w:val="24"/>
        </w:numPr>
        <w:spacing w:after="0" w:line="240" w:lineRule="auto"/>
        <w:rPr>
          <w:rFonts w:ascii="Times New Roman" w:hAnsi="Times New Roman" w:cs="Times New Roman"/>
        </w:rPr>
      </w:pPr>
      <w:r w:rsidRPr="0096614C">
        <w:rPr>
          <w:rFonts w:ascii="Times New Roman" w:hAnsi="Times New Roman" w:cs="Times New Roman"/>
          <w:b/>
          <w:bCs/>
          <w:u w:val="single"/>
        </w:rPr>
        <w:t>APPROVAL OF THE AGENDA:</w:t>
      </w:r>
      <w:r w:rsidRPr="0096614C">
        <w:rPr>
          <w:rFonts w:ascii="Times New Roman" w:hAnsi="Times New Roman" w:cs="Times New Roman"/>
        </w:rPr>
        <w:t xml:space="preserve"> Board will ap</w:t>
      </w:r>
      <w:r w:rsidR="006E2E29" w:rsidRPr="0096614C">
        <w:rPr>
          <w:rFonts w:ascii="Times New Roman" w:hAnsi="Times New Roman" w:cs="Times New Roman"/>
        </w:rPr>
        <w:t>prove the agenda for the</w:t>
      </w:r>
      <w:r w:rsidR="00546AC1">
        <w:rPr>
          <w:rFonts w:ascii="Times New Roman" w:hAnsi="Times New Roman" w:cs="Times New Roman"/>
        </w:rPr>
        <w:t xml:space="preserve"> REGULAR SCHEDULED MEETING</w:t>
      </w:r>
      <w:r w:rsidR="00470F01">
        <w:rPr>
          <w:rFonts w:ascii="Times New Roman" w:hAnsi="Times New Roman" w:cs="Times New Roman"/>
        </w:rPr>
        <w:t xml:space="preserve"> FOR </w:t>
      </w:r>
      <w:r w:rsidR="00344FF6">
        <w:rPr>
          <w:rFonts w:ascii="Times New Roman" w:hAnsi="Times New Roman" w:cs="Times New Roman"/>
        </w:rPr>
        <w:t>JANUARY 16, 2026</w:t>
      </w:r>
      <w:r w:rsidRPr="0096614C">
        <w:rPr>
          <w:rFonts w:ascii="Times New Roman" w:hAnsi="Times New Roman" w:cs="Times New Roman"/>
        </w:rPr>
        <w:t>, as is or delete/clarify any item on the agenda.</w:t>
      </w:r>
    </w:p>
    <w:p w14:paraId="1C265E53" w14:textId="77777777" w:rsidR="00417664" w:rsidRDefault="00417664" w:rsidP="00417664">
      <w:pPr>
        <w:pStyle w:val="ListParagraph"/>
        <w:spacing w:after="0" w:line="240" w:lineRule="auto"/>
        <w:rPr>
          <w:rFonts w:ascii="Times New Roman" w:hAnsi="Times New Roman" w:cs="Times New Roman"/>
        </w:rPr>
      </w:pPr>
    </w:p>
    <w:p w14:paraId="3AF52D43" w14:textId="315CECC3" w:rsidR="018D4446" w:rsidRDefault="00417664" w:rsidP="0096614C">
      <w:pPr>
        <w:pStyle w:val="ListParagraph"/>
        <w:numPr>
          <w:ilvl w:val="0"/>
          <w:numId w:val="24"/>
        </w:numPr>
        <w:spacing w:after="0" w:line="240" w:lineRule="auto"/>
        <w:rPr>
          <w:rFonts w:ascii="Times New Roman" w:hAnsi="Times New Roman" w:cs="Times New Roman"/>
        </w:rPr>
      </w:pPr>
      <w:r w:rsidRPr="0096614C">
        <w:rPr>
          <w:rFonts w:ascii="Times New Roman" w:hAnsi="Times New Roman" w:cs="Times New Roman"/>
          <w:b/>
          <w:bCs/>
          <w:u w:val="single"/>
        </w:rPr>
        <w:t>APPROVAL OF MEEING MINUTES:</w:t>
      </w:r>
      <w:r w:rsidRPr="0096614C">
        <w:rPr>
          <w:rFonts w:ascii="Times New Roman" w:hAnsi="Times New Roman" w:cs="Times New Roman"/>
        </w:rPr>
        <w:t xml:space="preserve"> Board will approve the meeting minutes from </w:t>
      </w:r>
      <w:r w:rsidR="00841D25" w:rsidRPr="0096614C">
        <w:rPr>
          <w:rFonts w:ascii="Times New Roman" w:hAnsi="Times New Roman" w:cs="Times New Roman"/>
        </w:rPr>
        <w:t>SPECIAL CALLED M</w:t>
      </w:r>
      <w:r w:rsidR="00FA4614">
        <w:rPr>
          <w:rFonts w:ascii="Times New Roman" w:hAnsi="Times New Roman" w:cs="Times New Roman"/>
        </w:rPr>
        <w:t>EETING</w:t>
      </w:r>
      <w:r w:rsidR="00841D25" w:rsidRPr="0096614C">
        <w:rPr>
          <w:rFonts w:ascii="Times New Roman" w:hAnsi="Times New Roman" w:cs="Times New Roman"/>
        </w:rPr>
        <w:t xml:space="preserve"> for NOVEMBER 20</w:t>
      </w:r>
      <w:r w:rsidR="00CF340C">
        <w:rPr>
          <w:rFonts w:ascii="Times New Roman" w:hAnsi="Times New Roman" w:cs="Times New Roman"/>
        </w:rPr>
        <w:t xml:space="preserve">, </w:t>
      </w:r>
      <w:r w:rsidR="00B031BF">
        <w:rPr>
          <w:rFonts w:ascii="Times New Roman" w:hAnsi="Times New Roman" w:cs="Times New Roman"/>
        </w:rPr>
        <w:t>2025,</w:t>
      </w:r>
      <w:r w:rsidR="00CF340C">
        <w:rPr>
          <w:rFonts w:ascii="Times New Roman" w:hAnsi="Times New Roman" w:cs="Times New Roman"/>
        </w:rPr>
        <w:t xml:space="preserve"> AND DECEMBER 18, 2025</w:t>
      </w:r>
      <w:r w:rsidR="730E20F0" w:rsidRPr="0096614C">
        <w:rPr>
          <w:rFonts w:ascii="Times New Roman" w:hAnsi="Times New Roman" w:cs="Times New Roman"/>
        </w:rPr>
        <w:t>,</w:t>
      </w:r>
      <w:r w:rsidR="00D61F50" w:rsidRPr="0096614C">
        <w:rPr>
          <w:rFonts w:ascii="Times New Roman" w:hAnsi="Times New Roman" w:cs="Times New Roman"/>
        </w:rPr>
        <w:t xml:space="preserve"> as is or delete/clarify any item on the agenda.</w:t>
      </w:r>
    </w:p>
    <w:p w14:paraId="3E0191CA" w14:textId="3014EA4E" w:rsidR="0DCCCFAB" w:rsidRDefault="0DCCCFAB" w:rsidP="0DCCCFAB">
      <w:pPr>
        <w:pStyle w:val="ListParagraph"/>
        <w:spacing w:after="0" w:line="240" w:lineRule="auto"/>
        <w:rPr>
          <w:rFonts w:ascii="Times New Roman" w:eastAsia="Times New Roman" w:hAnsi="Times New Roman" w:cs="Times New Roman"/>
          <w:b/>
          <w:bCs/>
          <w:color w:val="000000" w:themeColor="text1"/>
          <w:u w:val="single"/>
        </w:rPr>
      </w:pPr>
    </w:p>
    <w:p w14:paraId="1367E1BC" w14:textId="66D2D94C" w:rsidR="72E19633" w:rsidRDefault="72E19633" w:rsidP="5A702948">
      <w:pPr>
        <w:pStyle w:val="ListParagraph"/>
        <w:numPr>
          <w:ilvl w:val="0"/>
          <w:numId w:val="24"/>
        </w:numPr>
        <w:spacing w:after="0" w:line="240" w:lineRule="auto"/>
        <w:rPr>
          <w:rFonts w:ascii="Times New Roman" w:hAnsi="Times New Roman" w:cs="Times New Roman"/>
        </w:rPr>
      </w:pPr>
      <w:r w:rsidRPr="0DCCCFAB">
        <w:rPr>
          <w:rFonts w:ascii="Times New Roman" w:hAnsi="Times New Roman" w:cs="Times New Roman"/>
          <w:b/>
          <w:bCs/>
          <w:u w:val="single"/>
        </w:rPr>
        <w:t>OPEN FORUM/PUBLIC COMMENT:</w:t>
      </w:r>
      <w:r w:rsidRPr="0DCCCFAB">
        <w:rPr>
          <w:rFonts w:ascii="Times New Roman" w:hAnsi="Times New Roman" w:cs="Times New Roman"/>
        </w:rPr>
        <w:t xml:space="preserve"> This is an opportunity for members of the public to address the Board on any subject matter within the Board’s jurisdiction, but not an item on the published agenda. Public Comment on agenda items will be allowed when the agenda item is called by the Board. Please make comments at podium, state </w:t>
      </w:r>
      <w:r w:rsidR="00AA2C6D" w:rsidRPr="0DCCCFAB">
        <w:rPr>
          <w:rFonts w:ascii="Times New Roman" w:hAnsi="Times New Roman" w:cs="Times New Roman"/>
        </w:rPr>
        <w:t>name,</w:t>
      </w:r>
      <w:r w:rsidRPr="0DCCCFAB">
        <w:rPr>
          <w:rFonts w:ascii="Times New Roman" w:hAnsi="Times New Roman" w:cs="Times New Roman"/>
        </w:rPr>
        <w:t xml:space="preserve"> and limit comments to 3 minutes</w:t>
      </w:r>
    </w:p>
    <w:p w14:paraId="1D49B56E" w14:textId="07C4CD22" w:rsidR="018D4446" w:rsidRDefault="018D4446" w:rsidP="018D4446">
      <w:pPr>
        <w:pStyle w:val="ListParagraph"/>
        <w:spacing w:after="0" w:line="240" w:lineRule="auto"/>
        <w:rPr>
          <w:rFonts w:ascii="Times New Roman" w:hAnsi="Times New Roman" w:cs="Times New Roman"/>
        </w:rPr>
      </w:pPr>
    </w:p>
    <w:p w14:paraId="25205E4C" w14:textId="23DCF3FB" w:rsidR="11CBCE10" w:rsidRDefault="11CBCE10" w:rsidP="018D4446">
      <w:pPr>
        <w:pStyle w:val="ListParagraph"/>
        <w:numPr>
          <w:ilvl w:val="0"/>
          <w:numId w:val="24"/>
        </w:numPr>
        <w:spacing w:after="0" w:line="240" w:lineRule="auto"/>
        <w:rPr>
          <w:rFonts w:ascii="Times New Roman" w:eastAsia="Times New Roman" w:hAnsi="Times New Roman" w:cs="Times New Roman"/>
          <w:color w:val="000000" w:themeColor="text1"/>
        </w:rPr>
      </w:pPr>
      <w:r w:rsidRPr="018D4446">
        <w:rPr>
          <w:rFonts w:ascii="Times New Roman" w:eastAsia="Times New Roman" w:hAnsi="Times New Roman" w:cs="Times New Roman"/>
          <w:b/>
          <w:bCs/>
          <w:color w:val="000000" w:themeColor="text1"/>
          <w:u w:val="single"/>
        </w:rPr>
        <w:t>CONSENT AGENDA:</w:t>
      </w:r>
      <w:r w:rsidRPr="018D4446">
        <w:rPr>
          <w:rFonts w:ascii="Times New Roman" w:eastAsia="Times New Roman" w:hAnsi="Times New Roman" w:cs="Times New Roman"/>
          <w:color w:val="000000" w:themeColor="text1"/>
        </w:rPr>
        <w:t xml:space="preserve"> “A Consent Agenda may be presented by the Board President at the beginning of a meeting. Items may be removed from the Consent Agenda on the request of any one Board Member. Items not removed may be adopted by general consent without debate. Removed items may be taken up either immediately after the Consent Agenda or placed </w:t>
      </w:r>
      <w:r w:rsidR="4CEB7687" w:rsidRPr="018D4446">
        <w:rPr>
          <w:rFonts w:ascii="Times New Roman" w:eastAsia="Times New Roman" w:hAnsi="Times New Roman" w:cs="Times New Roman"/>
          <w:color w:val="000000" w:themeColor="text1"/>
        </w:rPr>
        <w:t>later on</w:t>
      </w:r>
      <w:r w:rsidRPr="018D4446">
        <w:rPr>
          <w:rFonts w:ascii="Times New Roman" w:eastAsia="Times New Roman" w:hAnsi="Times New Roman" w:cs="Times New Roman"/>
          <w:color w:val="000000" w:themeColor="text1"/>
        </w:rPr>
        <w:t xml:space="preserve"> the agenda at the direction of the assembly.”</w:t>
      </w:r>
    </w:p>
    <w:p w14:paraId="5006BBEC" w14:textId="0A01D28A" w:rsidR="13150AD2" w:rsidRDefault="13150AD2" w:rsidP="018D4446">
      <w:pPr>
        <w:pStyle w:val="ListParagraph"/>
        <w:numPr>
          <w:ilvl w:val="1"/>
          <w:numId w:val="24"/>
        </w:numPr>
        <w:spacing w:after="0" w:line="240" w:lineRule="auto"/>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 xml:space="preserve">FINANCIAL REPORT: Report on financial status of the </w:t>
      </w:r>
      <w:r w:rsidR="1AD19504" w:rsidRPr="018D4446">
        <w:rPr>
          <w:rFonts w:ascii="Times New Roman" w:eastAsia="Times New Roman" w:hAnsi="Times New Roman" w:cs="Times New Roman"/>
          <w:color w:val="000000" w:themeColor="text1"/>
        </w:rPr>
        <w:t>district</w:t>
      </w:r>
      <w:r w:rsidRPr="018D4446">
        <w:rPr>
          <w:rFonts w:ascii="Times New Roman" w:eastAsia="Times New Roman" w:hAnsi="Times New Roman" w:cs="Times New Roman"/>
          <w:color w:val="000000" w:themeColor="text1"/>
        </w:rPr>
        <w:t xml:space="preserve"> as of </w:t>
      </w:r>
      <w:r w:rsidR="00FA4614">
        <w:rPr>
          <w:rFonts w:ascii="Times New Roman" w:eastAsia="Times New Roman" w:hAnsi="Times New Roman" w:cs="Times New Roman"/>
          <w:color w:val="000000" w:themeColor="text1"/>
        </w:rPr>
        <w:t>DECEMBER 31</w:t>
      </w:r>
      <w:r w:rsidR="00A95476">
        <w:rPr>
          <w:rFonts w:ascii="Times New Roman" w:eastAsia="Times New Roman" w:hAnsi="Times New Roman" w:cs="Times New Roman"/>
          <w:color w:val="000000" w:themeColor="text1"/>
        </w:rPr>
        <w:t>, 2025</w:t>
      </w:r>
    </w:p>
    <w:p w14:paraId="2012442C" w14:textId="63B911A4"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Bank of America Account Ending in 1946 - $</w:t>
      </w:r>
      <w:r w:rsidR="00820A53">
        <w:rPr>
          <w:rFonts w:ascii="Times New Roman" w:eastAsia="Times New Roman" w:hAnsi="Times New Roman" w:cs="Times New Roman"/>
          <w:color w:val="000000" w:themeColor="text1"/>
        </w:rPr>
        <w:t>5,682.24</w:t>
      </w:r>
    </w:p>
    <w:p w14:paraId="2BC5DF4C" w14:textId="718AFA28"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Bank of America Account Ending in 6398 - $</w:t>
      </w:r>
      <w:r w:rsidR="00820A53">
        <w:rPr>
          <w:rFonts w:ascii="Times New Roman" w:eastAsia="Times New Roman" w:hAnsi="Times New Roman" w:cs="Times New Roman"/>
          <w:color w:val="000000" w:themeColor="text1"/>
        </w:rPr>
        <w:t>195.01</w:t>
      </w:r>
    </w:p>
    <w:p w14:paraId="5E3BC667" w14:textId="2D799287"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Bank of America Account Ending in 5949 - $</w:t>
      </w:r>
      <w:r w:rsidR="00820A53">
        <w:rPr>
          <w:rFonts w:ascii="Times New Roman" w:eastAsia="Times New Roman" w:hAnsi="Times New Roman" w:cs="Times New Roman"/>
          <w:color w:val="000000" w:themeColor="text1"/>
        </w:rPr>
        <w:t>200.01</w:t>
      </w:r>
    </w:p>
    <w:p w14:paraId="185D55EF" w14:textId="11766999"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Bank of America Account Ending in 8163 - $</w:t>
      </w:r>
      <w:r w:rsidR="0051309D">
        <w:rPr>
          <w:rFonts w:ascii="Times New Roman" w:eastAsia="Times New Roman" w:hAnsi="Times New Roman" w:cs="Times New Roman"/>
          <w:color w:val="000000" w:themeColor="text1"/>
        </w:rPr>
        <w:t>190.01</w:t>
      </w:r>
    </w:p>
    <w:p w14:paraId="676BBC89" w14:textId="23F702D0" w:rsidR="13150AD2" w:rsidRDefault="13150AD2" w:rsidP="018D4446">
      <w:pPr>
        <w:pStyle w:val="ListParagraph"/>
        <w:numPr>
          <w:ilvl w:val="2"/>
          <w:numId w:val="24"/>
        </w:numPr>
        <w:spacing w:after="0" w:line="240" w:lineRule="auto"/>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5 Star Account Ending in 3549 - $</w:t>
      </w:r>
      <w:r w:rsidR="0051309D">
        <w:rPr>
          <w:rFonts w:ascii="Times New Roman" w:eastAsia="Times New Roman" w:hAnsi="Times New Roman" w:cs="Times New Roman"/>
          <w:color w:val="000000" w:themeColor="text1"/>
        </w:rPr>
        <w:t>10</w:t>
      </w:r>
      <w:r w:rsidR="33B55139" w:rsidRPr="018D4446">
        <w:rPr>
          <w:rFonts w:ascii="Times New Roman" w:eastAsia="Times New Roman" w:hAnsi="Times New Roman" w:cs="Times New Roman"/>
          <w:color w:val="000000" w:themeColor="text1"/>
        </w:rPr>
        <w:t>,9</w:t>
      </w:r>
      <w:r w:rsidR="0051309D">
        <w:rPr>
          <w:rFonts w:ascii="Times New Roman" w:eastAsia="Times New Roman" w:hAnsi="Times New Roman" w:cs="Times New Roman"/>
          <w:color w:val="000000" w:themeColor="text1"/>
        </w:rPr>
        <w:t>3</w:t>
      </w:r>
      <w:r w:rsidR="33B55139" w:rsidRPr="018D4446">
        <w:rPr>
          <w:rFonts w:ascii="Times New Roman" w:eastAsia="Times New Roman" w:hAnsi="Times New Roman" w:cs="Times New Roman"/>
          <w:color w:val="000000" w:themeColor="text1"/>
        </w:rPr>
        <w:t>0</w:t>
      </w:r>
      <w:r w:rsidRPr="018D4446">
        <w:rPr>
          <w:rFonts w:ascii="Times New Roman" w:eastAsia="Times New Roman" w:hAnsi="Times New Roman" w:cs="Times New Roman"/>
          <w:color w:val="000000" w:themeColor="text1"/>
        </w:rPr>
        <w:t>.00</w:t>
      </w:r>
    </w:p>
    <w:p w14:paraId="74DDE961" w14:textId="5C6E27A7"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5 Star Account Ending in 3557 - $</w:t>
      </w:r>
      <w:r w:rsidR="00F309CA">
        <w:rPr>
          <w:rFonts w:ascii="Times New Roman" w:eastAsia="Times New Roman" w:hAnsi="Times New Roman" w:cs="Times New Roman"/>
          <w:color w:val="000000" w:themeColor="text1"/>
        </w:rPr>
        <w:t>54,657.40</w:t>
      </w:r>
    </w:p>
    <w:p w14:paraId="79B15B3E" w14:textId="5E389176" w:rsidR="13150AD2" w:rsidRDefault="13150AD2" w:rsidP="0096614C">
      <w:pPr>
        <w:pStyle w:val="ListParagraph"/>
        <w:numPr>
          <w:ilvl w:val="2"/>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lastRenderedPageBreak/>
        <w:t>Total Amount of District Bank Account Funds - $</w:t>
      </w:r>
      <w:r w:rsidR="00AB5827">
        <w:rPr>
          <w:rFonts w:ascii="Times New Roman" w:eastAsia="Times New Roman" w:hAnsi="Times New Roman" w:cs="Times New Roman"/>
          <w:color w:val="000000" w:themeColor="text1"/>
        </w:rPr>
        <w:t>71,</w:t>
      </w:r>
      <w:r w:rsidR="0098503D">
        <w:rPr>
          <w:rFonts w:ascii="Times New Roman" w:eastAsia="Times New Roman" w:hAnsi="Times New Roman" w:cs="Times New Roman"/>
          <w:color w:val="000000" w:themeColor="text1"/>
        </w:rPr>
        <w:t>834.67</w:t>
      </w:r>
    </w:p>
    <w:p w14:paraId="487C728E" w14:textId="31A326EE"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The Board will approve payment of accounts payable in the form of Demands to the County. A copy of the list of Demands is available upon request.</w:t>
      </w:r>
    </w:p>
    <w:p w14:paraId="29D92720" w14:textId="44626094"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The Process to establish Emergency Response Unit. (ERU Coordinator and ERU</w:t>
      </w:r>
      <w:r w:rsidR="68525222"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Admin)</w:t>
      </w:r>
    </w:p>
    <w:p w14:paraId="70F67799" w14:textId="4862D423"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 xml:space="preserve">The Board will hear an update on the Process to Acquire the Fire </w:t>
      </w:r>
      <w:r w:rsidR="0E0522B7" w:rsidRPr="0DCCCFAB">
        <w:rPr>
          <w:rFonts w:ascii="Times New Roman" w:eastAsia="Times New Roman" w:hAnsi="Times New Roman" w:cs="Times New Roman"/>
          <w:color w:val="000000" w:themeColor="text1"/>
        </w:rPr>
        <w:t>Department</w:t>
      </w:r>
      <w:r w:rsidR="2524BA95"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Building at Bombay Beach. (Fusco</w:t>
      </w:r>
      <w:r w:rsidR="5A140D94" w:rsidRPr="0DCCCFAB">
        <w:rPr>
          <w:rFonts w:ascii="Times New Roman" w:eastAsia="Times New Roman" w:hAnsi="Times New Roman" w:cs="Times New Roman"/>
          <w:color w:val="000000" w:themeColor="text1"/>
        </w:rPr>
        <w:t>)</w:t>
      </w:r>
    </w:p>
    <w:p w14:paraId="5FE35FF6" w14:textId="23FF47D9"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 xml:space="preserve">What to do with the Large Water Pump that belongs to the </w:t>
      </w:r>
      <w:r w:rsidR="00AA2C6D" w:rsidRPr="018D4446">
        <w:rPr>
          <w:rFonts w:ascii="Times New Roman" w:eastAsia="Times New Roman" w:hAnsi="Times New Roman" w:cs="Times New Roman"/>
          <w:color w:val="000000" w:themeColor="text1"/>
        </w:rPr>
        <w:t>district?</w:t>
      </w:r>
      <w:r w:rsidRPr="018D4446">
        <w:rPr>
          <w:rFonts w:ascii="Times New Roman" w:eastAsia="Times New Roman" w:hAnsi="Times New Roman" w:cs="Times New Roman"/>
          <w:color w:val="000000" w:themeColor="text1"/>
        </w:rPr>
        <w:t xml:space="preserve"> (ERU Admin)</w:t>
      </w:r>
    </w:p>
    <w:p w14:paraId="69BB6499" w14:textId="74840AA3" w:rsidR="018D4446" w:rsidRDefault="5D10DAA9" w:rsidP="0DCCCFAB">
      <w:pPr>
        <w:pStyle w:val="ListParagraph"/>
        <w:numPr>
          <w:ilvl w:val="2"/>
          <w:numId w:val="24"/>
        </w:numPr>
        <w:spacing w:before="240" w:after="240"/>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Working with someone at Gov Deals to get it listed for Auction</w:t>
      </w:r>
    </w:p>
    <w:p w14:paraId="1F5A54E2" w14:textId="0DD9C316" w:rsidR="13150AD2" w:rsidRDefault="13150AD2" w:rsidP="018D4446">
      <w:pPr>
        <w:pStyle w:val="ListParagraph"/>
        <w:numPr>
          <w:ilvl w:val="1"/>
          <w:numId w:val="24"/>
        </w:numPr>
        <w:spacing w:before="240" w:after="240"/>
        <w:rPr>
          <w:rFonts w:ascii="Times New Roman" w:eastAsia="Times New Roman" w:hAnsi="Times New Roman" w:cs="Times New Roman"/>
          <w:color w:val="000000" w:themeColor="text1"/>
        </w:rPr>
      </w:pPr>
      <w:r w:rsidRPr="018D4446">
        <w:rPr>
          <w:rFonts w:ascii="Times New Roman" w:eastAsia="Times New Roman" w:hAnsi="Times New Roman" w:cs="Times New Roman"/>
          <w:color w:val="000000" w:themeColor="text1"/>
        </w:rPr>
        <w:t>The Board will hear an update on the Establishment of a Local Mass Texting or</w:t>
      </w:r>
      <w:r w:rsidR="342708D8" w:rsidRPr="018D4446">
        <w:rPr>
          <w:rFonts w:ascii="Times New Roman" w:eastAsia="Times New Roman" w:hAnsi="Times New Roman" w:cs="Times New Roman"/>
          <w:color w:val="000000" w:themeColor="text1"/>
        </w:rPr>
        <w:t xml:space="preserve"> </w:t>
      </w:r>
      <w:r w:rsidRPr="018D4446">
        <w:rPr>
          <w:rFonts w:ascii="Times New Roman" w:eastAsia="Times New Roman" w:hAnsi="Times New Roman" w:cs="Times New Roman"/>
          <w:color w:val="000000" w:themeColor="text1"/>
        </w:rPr>
        <w:t>Information Dissemination Service for Bombay Beach Residents. (Youngberg)</w:t>
      </w:r>
    </w:p>
    <w:p w14:paraId="5B1F457B" w14:textId="474C387F" w:rsidR="018D4446" w:rsidRDefault="15A891AD" w:rsidP="0096614C">
      <w:pPr>
        <w:pStyle w:val="ListParagraph"/>
        <w:numPr>
          <w:ilvl w:val="2"/>
          <w:numId w:val="24"/>
        </w:numPr>
        <w:spacing w:before="240" w:after="240"/>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 xml:space="preserve">Looking into LED Message Board to Display in front of or on the side of the Community Cener </w:t>
      </w:r>
    </w:p>
    <w:p w14:paraId="62CDAD88" w14:textId="57F9F066" w:rsidR="0CB17A48" w:rsidRDefault="0CB17A48" w:rsidP="0096614C">
      <w:pPr>
        <w:pStyle w:val="ListParagraph"/>
        <w:numPr>
          <w:ilvl w:val="1"/>
          <w:numId w:val="24"/>
        </w:numPr>
        <w:spacing w:before="240" w:after="240"/>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Park Grant. (Youngberg)</w:t>
      </w:r>
    </w:p>
    <w:p w14:paraId="2D84B1C1" w14:textId="0FA0F7B4" w:rsidR="0CB17A48" w:rsidRDefault="0CB17A48"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District Kitchen Remodel (Booth took over project 02/2025)</w:t>
      </w:r>
    </w:p>
    <w:p w14:paraId="23C07FDB" w14:textId="0AFC7059" w:rsidR="0CB17A48" w:rsidRDefault="0CB17A48"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the Avenue A Beautification Project (Youngberg)</w:t>
      </w:r>
    </w:p>
    <w:p w14:paraId="2F38BF77" w14:textId="04A4A786" w:rsidR="0096614C" w:rsidRDefault="0096614C" w:rsidP="0096614C">
      <w:pPr>
        <w:pStyle w:val="ListParagraph"/>
        <w:spacing w:before="240" w:after="240"/>
        <w:ind w:left="1440"/>
        <w:rPr>
          <w:rFonts w:ascii="Times New Roman" w:eastAsia="Times New Roman" w:hAnsi="Times New Roman" w:cs="Times New Roman"/>
          <w:color w:val="000000" w:themeColor="text1"/>
        </w:rPr>
      </w:pPr>
    </w:p>
    <w:p w14:paraId="48F6DD50" w14:textId="6EE8FE75" w:rsidR="131CD930" w:rsidRDefault="62B6F914" w:rsidP="018D4446">
      <w:pPr>
        <w:pStyle w:val="ListParagraph"/>
        <w:numPr>
          <w:ilvl w:val="0"/>
          <w:numId w:val="24"/>
        </w:numPr>
        <w:spacing w:after="0" w:line="240" w:lineRule="auto"/>
        <w:rPr>
          <w:rFonts w:ascii="Times New Roman" w:hAnsi="Times New Roman" w:cs="Times New Roman"/>
          <w:b/>
          <w:bCs/>
          <w:u w:val="single"/>
        </w:rPr>
      </w:pPr>
      <w:r w:rsidRPr="018D4446">
        <w:rPr>
          <w:rFonts w:ascii="Times New Roman" w:eastAsia="Times New Roman" w:hAnsi="Times New Roman" w:cs="Times New Roman"/>
          <w:b/>
          <w:bCs/>
          <w:color w:val="000000" w:themeColor="text1"/>
          <w:u w:val="single"/>
        </w:rPr>
        <w:t>ITEMS REMOVED FROM CONSENT AGENDA:</w:t>
      </w:r>
      <w:r w:rsidRPr="018D4446">
        <w:rPr>
          <w:b/>
          <w:bCs/>
          <w:u w:val="single"/>
        </w:rPr>
        <w:t xml:space="preserve"> </w:t>
      </w:r>
    </w:p>
    <w:p w14:paraId="365063A6" w14:textId="4AF1276E" w:rsidR="131CD930" w:rsidRDefault="131CD930" w:rsidP="018D4446">
      <w:pPr>
        <w:pStyle w:val="ListParagraph"/>
        <w:spacing w:after="0" w:line="240" w:lineRule="auto"/>
        <w:rPr>
          <w:rFonts w:ascii="Times New Roman" w:hAnsi="Times New Roman" w:cs="Times New Roman"/>
          <w:b/>
          <w:bCs/>
          <w:u w:val="single"/>
        </w:rPr>
      </w:pPr>
    </w:p>
    <w:p w14:paraId="103746BB" w14:textId="7FECEAB3" w:rsidR="131CD930" w:rsidRDefault="4DB10613" w:rsidP="018D4446">
      <w:pPr>
        <w:pStyle w:val="ListParagraph"/>
        <w:numPr>
          <w:ilvl w:val="0"/>
          <w:numId w:val="24"/>
        </w:numPr>
        <w:spacing w:after="0" w:line="240" w:lineRule="auto"/>
        <w:rPr>
          <w:rFonts w:ascii="Times New Roman" w:eastAsia="Times New Roman" w:hAnsi="Times New Roman" w:cs="Times New Roman"/>
          <w:color w:val="000000" w:themeColor="text1"/>
        </w:rPr>
      </w:pPr>
      <w:r w:rsidRPr="018D4446">
        <w:rPr>
          <w:rFonts w:ascii="Times New Roman" w:eastAsia="Times New Roman" w:hAnsi="Times New Roman" w:cs="Times New Roman"/>
          <w:b/>
          <w:bCs/>
          <w:color w:val="000000" w:themeColor="text1"/>
          <w:u w:val="single"/>
        </w:rPr>
        <w:t>OLD BUSINESS – DISCUSSION/ACTION ON THE FOLLOWING:</w:t>
      </w:r>
    </w:p>
    <w:p w14:paraId="1CECABA5" w14:textId="4DC124AC" w:rsidR="131CD930" w:rsidRDefault="4DB10613" w:rsidP="018D4446">
      <w:pPr>
        <w:pStyle w:val="ListParagraph"/>
        <w:numPr>
          <w:ilvl w:val="1"/>
          <w:numId w:val="24"/>
        </w:numPr>
        <w:spacing w:after="0" w:line="240" w:lineRule="auto"/>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The Board will hear an update on the Purchase and Installation of Security</w:t>
      </w:r>
      <w:r w:rsidR="1517524B"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Camera System (Lamer introduced 01/16/2025)</w:t>
      </w:r>
    </w:p>
    <w:p w14:paraId="7157A6E3" w14:textId="7A600554" w:rsidR="131CD930" w:rsidRDefault="4DB10613"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Contacting CFO for CSDA about reviewing</w:t>
      </w:r>
      <w:r w:rsidR="26AB8622" w:rsidRPr="0096614C">
        <w:rPr>
          <w:rFonts w:ascii="Times New Roman" w:eastAsia="Times New Roman" w:hAnsi="Times New Roman" w:cs="Times New Roman"/>
          <w:color w:val="000000" w:themeColor="text1"/>
        </w:rPr>
        <w:t xml:space="preserve"> </w:t>
      </w:r>
      <w:r w:rsidR="3CB6D8A2" w:rsidRPr="0096614C">
        <w:rPr>
          <w:rFonts w:ascii="Times New Roman" w:eastAsia="Times New Roman" w:hAnsi="Times New Roman" w:cs="Times New Roman"/>
          <w:color w:val="000000" w:themeColor="text1"/>
        </w:rPr>
        <w:t>Financial</w:t>
      </w:r>
      <w:r w:rsidRPr="0096614C">
        <w:rPr>
          <w:rFonts w:ascii="Times New Roman" w:eastAsia="Times New Roman" w:hAnsi="Times New Roman" w:cs="Times New Roman"/>
          <w:color w:val="000000" w:themeColor="text1"/>
        </w:rPr>
        <w:t xml:space="preserve"> Policies and Procedures (Johnson – introduced 05/15/2025)</w:t>
      </w:r>
    </w:p>
    <w:p w14:paraId="6F75E933" w14:textId="4A0EA833" w:rsidR="131CD930" w:rsidRDefault="4DB10613" w:rsidP="0DCCCFAB">
      <w:pPr>
        <w:pStyle w:val="ListParagraph"/>
        <w:numPr>
          <w:ilvl w:val="1"/>
          <w:numId w:val="24"/>
        </w:numPr>
        <w:spacing w:after="0" w:line="240" w:lineRule="auto"/>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The Board will hear an update on Contacting CSDA Partner about Utility Bill</w:t>
      </w:r>
      <w:r w:rsidR="1D94DC55" w:rsidRPr="0DCCCFAB">
        <w:rPr>
          <w:rFonts w:ascii="Times New Roman" w:eastAsia="Times New Roman" w:hAnsi="Times New Roman" w:cs="Times New Roman"/>
          <w:color w:val="000000" w:themeColor="text1"/>
        </w:rPr>
        <w:t xml:space="preserve"> </w:t>
      </w:r>
      <w:r w:rsidRPr="0DCCCFAB">
        <w:rPr>
          <w:rFonts w:ascii="Times New Roman" w:eastAsia="Times New Roman" w:hAnsi="Times New Roman" w:cs="Times New Roman"/>
          <w:color w:val="000000" w:themeColor="text1"/>
        </w:rPr>
        <w:t>Review (Johnson – introduced 05/15/2025)</w:t>
      </w:r>
    </w:p>
    <w:p w14:paraId="084620CC" w14:textId="77777777" w:rsidR="00A65D49" w:rsidRDefault="4DB10613" w:rsidP="00A65D49">
      <w:pPr>
        <w:pStyle w:val="ListParagraph"/>
        <w:numPr>
          <w:ilvl w:val="1"/>
          <w:numId w:val="24"/>
        </w:numPr>
        <w:spacing w:after="0" w:line="240" w:lineRule="auto"/>
        <w:rPr>
          <w:rFonts w:ascii="Times New Roman" w:eastAsia="Times New Roman" w:hAnsi="Times New Roman" w:cs="Times New Roman"/>
          <w:color w:val="000000" w:themeColor="text1"/>
        </w:rPr>
      </w:pPr>
      <w:r w:rsidRPr="0DCCCFAB">
        <w:rPr>
          <w:rFonts w:ascii="Times New Roman" w:eastAsia="Times New Roman" w:hAnsi="Times New Roman" w:cs="Times New Roman"/>
          <w:color w:val="000000" w:themeColor="text1"/>
        </w:rPr>
        <w:t xml:space="preserve">The Board will hear an update on </w:t>
      </w:r>
      <w:r w:rsidR="7E461D25" w:rsidRPr="0DCCCFAB">
        <w:rPr>
          <w:rFonts w:ascii="Times New Roman" w:eastAsia="Times New Roman" w:hAnsi="Times New Roman" w:cs="Times New Roman"/>
          <w:color w:val="000000" w:themeColor="text1"/>
        </w:rPr>
        <w:t>the</w:t>
      </w:r>
      <w:r w:rsidRPr="0DCCCFAB">
        <w:rPr>
          <w:rFonts w:ascii="Times New Roman" w:eastAsia="Times New Roman" w:hAnsi="Times New Roman" w:cs="Times New Roman"/>
          <w:color w:val="000000" w:themeColor="text1"/>
        </w:rPr>
        <w:t xml:space="preserve"> Purchase of a Shed/Storage Container for th</w:t>
      </w:r>
      <w:r w:rsidR="08CCC0A0" w:rsidRPr="0DCCCFAB">
        <w:rPr>
          <w:rFonts w:ascii="Times New Roman" w:eastAsia="Times New Roman" w:hAnsi="Times New Roman" w:cs="Times New Roman"/>
          <w:color w:val="000000" w:themeColor="text1"/>
        </w:rPr>
        <w:t xml:space="preserve">e </w:t>
      </w:r>
      <w:r w:rsidRPr="0DCCCFAB">
        <w:rPr>
          <w:rFonts w:ascii="Times New Roman" w:eastAsia="Times New Roman" w:hAnsi="Times New Roman" w:cs="Times New Roman"/>
          <w:color w:val="000000" w:themeColor="text1"/>
        </w:rPr>
        <w:t>District. (Leslie – introduced 05/15/2025)</w:t>
      </w:r>
      <w:r w:rsidR="522BBEEA" w:rsidRPr="0DCCCFAB">
        <w:rPr>
          <w:rFonts w:ascii="Times New Roman" w:eastAsia="Times New Roman" w:hAnsi="Times New Roman" w:cs="Times New Roman"/>
          <w:color w:val="000000" w:themeColor="text1"/>
        </w:rPr>
        <w:t xml:space="preserve"> </w:t>
      </w:r>
    </w:p>
    <w:p w14:paraId="1BA476DD" w14:textId="0A4B5D47" w:rsidR="131CD930" w:rsidRPr="00A65D49" w:rsidRDefault="34ADCB37" w:rsidP="00A65D49">
      <w:pPr>
        <w:pStyle w:val="ListParagraph"/>
        <w:numPr>
          <w:ilvl w:val="1"/>
          <w:numId w:val="24"/>
        </w:numPr>
        <w:spacing w:after="0" w:line="240" w:lineRule="auto"/>
        <w:rPr>
          <w:rFonts w:ascii="Times New Roman" w:eastAsia="Times New Roman" w:hAnsi="Times New Roman" w:cs="Times New Roman"/>
          <w:color w:val="000000" w:themeColor="text1"/>
        </w:rPr>
      </w:pPr>
      <w:r w:rsidRPr="00A65D49">
        <w:rPr>
          <w:rFonts w:ascii="Times New Roman" w:eastAsia="Times New Roman" w:hAnsi="Times New Roman" w:cs="Times New Roman"/>
          <w:color w:val="000000" w:themeColor="text1"/>
        </w:rPr>
        <w:t>The Board will discuss Accepting a Donation, including installation, from IV Equity and Justice of a Commercial Ice Machine, Water Dispenser, and Mister System for Patio to help combat the Extreme Heat and add to our Heat Resilience Project for Residents. (Lamer/Youngberg 06/19/2025)</w:t>
      </w:r>
    </w:p>
    <w:p w14:paraId="40DE760D" w14:textId="35A88EF6" w:rsidR="13BD17DA" w:rsidRDefault="13BD17DA"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hear an update on Lease Negations with ATT and discuss what to do moving forward.</w:t>
      </w:r>
    </w:p>
    <w:p w14:paraId="4BFEBFE2" w14:textId="3E9FE3DB" w:rsidR="06C39C0D" w:rsidRDefault="06C39C0D"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Board will discuss Community Fridge Idea presented by Jess (introduced May 15</w:t>
      </w:r>
      <w:r w:rsidR="00AA2C6D" w:rsidRPr="0096614C">
        <w:rPr>
          <w:rFonts w:ascii="Times New Roman" w:eastAsia="Times New Roman" w:hAnsi="Times New Roman" w:cs="Times New Roman"/>
          <w:color w:val="000000" w:themeColor="text1"/>
        </w:rPr>
        <w:t>, 2025</w:t>
      </w:r>
      <w:r w:rsidRPr="0096614C">
        <w:rPr>
          <w:rFonts w:ascii="Times New Roman" w:eastAsia="Times New Roman" w:hAnsi="Times New Roman" w:cs="Times New Roman"/>
          <w:color w:val="000000" w:themeColor="text1"/>
        </w:rPr>
        <w:t>)</w:t>
      </w:r>
    </w:p>
    <w:p w14:paraId="7833D41F" w14:textId="0CBB078F" w:rsidR="06C39C0D" w:rsidRDefault="06C39C0D"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 xml:space="preserve">The Board will discuss the Development of a Community Advisory Committee made up of residents to report back to the Board with issues and concerns heard from the residents. (introduced 06/19/2025)  </w:t>
      </w:r>
    </w:p>
    <w:p w14:paraId="578462EB" w14:textId="0D618A6D" w:rsidR="06C39C0D" w:rsidRDefault="06C39C0D" w:rsidP="0096614C">
      <w:pPr>
        <w:pStyle w:val="ListParagraph"/>
        <w:numPr>
          <w:ilvl w:val="1"/>
          <w:numId w:val="24"/>
        </w:numPr>
        <w:spacing w:after="0" w:line="240" w:lineRule="auto"/>
        <w:rPr>
          <w:rFonts w:ascii="Times New Roman" w:hAnsi="Times New Roman" w:cs="Times New Roman"/>
        </w:rPr>
      </w:pPr>
      <w:r w:rsidRPr="0096614C">
        <w:rPr>
          <w:rFonts w:ascii="Times New Roman" w:hAnsi="Times New Roman" w:cs="Times New Roman"/>
        </w:rPr>
        <w:t>Board will discuss first round of editing of BBCSD Policies and Procedures.</w:t>
      </w:r>
    </w:p>
    <w:p w14:paraId="15664AD2" w14:textId="11FBF0D2" w:rsidR="00CE75AC" w:rsidRPr="00EC7255" w:rsidRDefault="00CE75AC" w:rsidP="00EC7255">
      <w:pPr>
        <w:pStyle w:val="ListParagraph"/>
        <w:numPr>
          <w:ilvl w:val="1"/>
          <w:numId w:val="24"/>
        </w:numPr>
        <w:spacing w:after="0" w:line="240" w:lineRule="auto"/>
        <w:rPr>
          <w:rFonts w:ascii="Times New Roman" w:hAnsi="Times New Roman" w:cs="Times New Roman"/>
        </w:rPr>
      </w:pPr>
      <w:r w:rsidRPr="0096614C">
        <w:rPr>
          <w:rFonts w:ascii="Times New Roman" w:hAnsi="Times New Roman" w:cs="Times New Roman"/>
        </w:rPr>
        <w:t xml:space="preserve">Board will discuss filling out Self Evaluation Questionnaires and providing </w:t>
      </w:r>
      <w:r w:rsidR="00AA2C6D" w:rsidRPr="0096614C">
        <w:rPr>
          <w:rFonts w:ascii="Times New Roman" w:hAnsi="Times New Roman" w:cs="Times New Roman"/>
        </w:rPr>
        <w:t>reports</w:t>
      </w:r>
      <w:r w:rsidRPr="0096614C">
        <w:rPr>
          <w:rFonts w:ascii="Times New Roman" w:hAnsi="Times New Roman" w:cs="Times New Roman"/>
        </w:rPr>
        <w:t xml:space="preserve"> during </w:t>
      </w:r>
      <w:r w:rsidR="00E82620">
        <w:rPr>
          <w:rFonts w:ascii="Times New Roman" w:hAnsi="Times New Roman" w:cs="Times New Roman"/>
        </w:rPr>
        <w:t xml:space="preserve">June and </w:t>
      </w:r>
      <w:r w:rsidRPr="0096614C">
        <w:rPr>
          <w:rFonts w:ascii="Times New Roman" w:hAnsi="Times New Roman" w:cs="Times New Roman"/>
        </w:rPr>
        <w:t>December</w:t>
      </w:r>
      <w:r w:rsidR="00E82620">
        <w:rPr>
          <w:rFonts w:ascii="Times New Roman" w:hAnsi="Times New Roman" w:cs="Times New Roman"/>
        </w:rPr>
        <w:t xml:space="preserve"> </w:t>
      </w:r>
      <w:r w:rsidRPr="0096614C">
        <w:rPr>
          <w:rFonts w:ascii="Times New Roman" w:hAnsi="Times New Roman" w:cs="Times New Roman"/>
        </w:rPr>
        <w:t>meeting</w:t>
      </w:r>
      <w:r w:rsidR="00EC7255">
        <w:rPr>
          <w:rFonts w:ascii="Times New Roman" w:hAnsi="Times New Roman" w:cs="Times New Roman"/>
        </w:rPr>
        <w:t>.</w:t>
      </w:r>
    </w:p>
    <w:p w14:paraId="377C240B" w14:textId="64DEF5FA" w:rsidR="0DCCCFAB" w:rsidRDefault="0DCCCFAB" w:rsidP="0DCCCFAB">
      <w:pPr>
        <w:pStyle w:val="ListParagraph"/>
        <w:spacing w:after="0" w:line="240" w:lineRule="auto"/>
        <w:rPr>
          <w:rFonts w:ascii="Times New Roman" w:hAnsi="Times New Roman" w:cs="Times New Roman"/>
        </w:rPr>
      </w:pPr>
    </w:p>
    <w:p w14:paraId="277861BB" w14:textId="40E880A4" w:rsidR="131CD930" w:rsidRDefault="00865DF4" w:rsidP="018D4446">
      <w:pPr>
        <w:pStyle w:val="ListParagraph"/>
        <w:numPr>
          <w:ilvl w:val="0"/>
          <w:numId w:val="24"/>
        </w:numPr>
        <w:spacing w:after="0" w:line="240" w:lineRule="auto"/>
        <w:rPr>
          <w:rFonts w:ascii="Times New Roman" w:hAnsi="Times New Roman" w:cs="Times New Roman"/>
        </w:rPr>
      </w:pPr>
      <w:r w:rsidRPr="0096614C">
        <w:rPr>
          <w:rFonts w:ascii="Times New Roman" w:hAnsi="Times New Roman" w:cs="Times New Roman"/>
          <w:b/>
          <w:bCs/>
          <w:u w:val="single"/>
        </w:rPr>
        <w:t>NEW BUSINESS – DISCUSSION/ACTION ON THE FOLLOWING:</w:t>
      </w:r>
    </w:p>
    <w:p w14:paraId="250AFA9E" w14:textId="2C1FBDF8" w:rsidR="10B7D94C" w:rsidRDefault="10B7D94C" w:rsidP="0096614C">
      <w:pPr>
        <w:pStyle w:val="ListParagraph"/>
        <w:numPr>
          <w:ilvl w:val="1"/>
          <w:numId w:val="24"/>
        </w:numPr>
        <w:spacing w:after="0" w:line="240" w:lineRule="auto"/>
        <w:rPr>
          <w:rFonts w:ascii="Times New Roman" w:eastAsia="Times New Roman" w:hAnsi="Times New Roman" w:cs="Times New Roman"/>
          <w:color w:val="000000" w:themeColor="text1"/>
        </w:rPr>
      </w:pPr>
      <w:r w:rsidRPr="0096614C">
        <w:rPr>
          <w:rFonts w:ascii="Times New Roman" w:eastAsia="Times New Roman" w:hAnsi="Times New Roman" w:cs="Times New Roman"/>
          <w:color w:val="000000" w:themeColor="text1"/>
        </w:rPr>
        <w:t>The Board will discuss the Trash Issues and Concerns from the Community and possible solutions. (Entire Board – introduced to keep as first new business item for every meeting until resolved or direction made by the Board to remove 05/15/2025)</w:t>
      </w:r>
    </w:p>
    <w:p w14:paraId="345479E1" w14:textId="77777777" w:rsidR="0058126B" w:rsidRDefault="00821B55"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The Board will discuss the Community Center being in Dis</w:t>
      </w:r>
      <w:r w:rsidR="0075265B">
        <w:rPr>
          <w:rFonts w:ascii="Times New Roman" w:eastAsia="Times New Roman" w:hAnsi="Times New Roman" w:cs="Times New Roman"/>
        </w:rPr>
        <w:t>array</w:t>
      </w:r>
    </w:p>
    <w:p w14:paraId="0F444869" w14:textId="77777777" w:rsidR="00D17DA6" w:rsidRDefault="0058126B"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The Board will discuss the ERU C</w:t>
      </w:r>
      <w:r w:rsidR="007D2B35">
        <w:rPr>
          <w:rFonts w:ascii="Times New Roman" w:eastAsia="Times New Roman" w:hAnsi="Times New Roman" w:cs="Times New Roman"/>
        </w:rPr>
        <w:t>oordinator Money being returned to the District</w:t>
      </w:r>
    </w:p>
    <w:p w14:paraId="60C07D68" w14:textId="79C455CF" w:rsidR="00BA4F1A" w:rsidRDefault="00D17DA6"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The Board will discuss the roads going bad in areas and </w:t>
      </w:r>
      <w:r w:rsidR="00BA4F1A">
        <w:rPr>
          <w:rFonts w:ascii="Times New Roman" w:eastAsia="Times New Roman" w:hAnsi="Times New Roman" w:cs="Times New Roman"/>
        </w:rPr>
        <w:t xml:space="preserve">potholes that </w:t>
      </w:r>
      <w:r w:rsidR="00AA2C6D">
        <w:rPr>
          <w:rFonts w:ascii="Times New Roman" w:eastAsia="Times New Roman" w:hAnsi="Times New Roman" w:cs="Times New Roman"/>
        </w:rPr>
        <w:t>are starting</w:t>
      </w:r>
      <w:r w:rsidR="00BA4F1A">
        <w:rPr>
          <w:rFonts w:ascii="Times New Roman" w:eastAsia="Times New Roman" w:hAnsi="Times New Roman" w:cs="Times New Roman"/>
        </w:rPr>
        <w:t xml:space="preserve"> to develop</w:t>
      </w:r>
    </w:p>
    <w:p w14:paraId="0950D118" w14:textId="5D8347F8" w:rsidR="00AF4620" w:rsidRDefault="00BA4F1A"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Board will </w:t>
      </w:r>
      <w:r w:rsidR="00B52582">
        <w:rPr>
          <w:rFonts w:ascii="Times New Roman" w:eastAsia="Times New Roman" w:hAnsi="Times New Roman" w:cs="Times New Roman"/>
        </w:rPr>
        <w:t xml:space="preserve">discuss the Bay Doors being unlocked and the Fire </w:t>
      </w:r>
      <w:r w:rsidR="00D72112">
        <w:rPr>
          <w:rFonts w:ascii="Times New Roman" w:eastAsia="Times New Roman" w:hAnsi="Times New Roman" w:cs="Times New Roman"/>
        </w:rPr>
        <w:t>Station</w:t>
      </w:r>
      <w:r w:rsidR="00B52582">
        <w:rPr>
          <w:rFonts w:ascii="Times New Roman" w:eastAsia="Times New Roman" w:hAnsi="Times New Roman" w:cs="Times New Roman"/>
        </w:rPr>
        <w:t xml:space="preserve"> being open to theft</w:t>
      </w:r>
    </w:p>
    <w:p w14:paraId="2EA5B854" w14:textId="74919EFF" w:rsidR="00BB16EB" w:rsidRDefault="00BB16EB" w:rsidP="00A85D10">
      <w:pPr>
        <w:pStyle w:val="ListParagraph"/>
        <w:numPr>
          <w:ilvl w:val="1"/>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Board will discuss </w:t>
      </w:r>
      <w:r w:rsidR="00013874">
        <w:rPr>
          <w:rFonts w:ascii="Times New Roman" w:eastAsia="Times New Roman" w:hAnsi="Times New Roman" w:cs="Times New Roman"/>
        </w:rPr>
        <w:t xml:space="preserve">a </w:t>
      </w:r>
      <w:r w:rsidR="000042BB">
        <w:rPr>
          <w:rFonts w:ascii="Times New Roman" w:eastAsia="Times New Roman" w:hAnsi="Times New Roman" w:cs="Times New Roman"/>
        </w:rPr>
        <w:t xml:space="preserve">new </w:t>
      </w:r>
      <w:r w:rsidR="00013874">
        <w:rPr>
          <w:rFonts w:ascii="Times New Roman" w:eastAsia="Times New Roman" w:hAnsi="Times New Roman" w:cs="Times New Roman"/>
        </w:rPr>
        <w:t xml:space="preserve">partnership </w:t>
      </w:r>
      <w:r w:rsidR="000042BB">
        <w:rPr>
          <w:rFonts w:ascii="Times New Roman" w:eastAsia="Times New Roman" w:hAnsi="Times New Roman" w:cs="Times New Roman"/>
        </w:rPr>
        <w:t xml:space="preserve">agreement </w:t>
      </w:r>
      <w:r w:rsidR="00013874">
        <w:rPr>
          <w:rFonts w:ascii="Times New Roman" w:eastAsia="Times New Roman" w:hAnsi="Times New Roman" w:cs="Times New Roman"/>
        </w:rPr>
        <w:t>with United for Justice regarding a Grant opp</w:t>
      </w:r>
      <w:r w:rsidR="006E061B">
        <w:rPr>
          <w:rFonts w:ascii="Times New Roman" w:eastAsia="Times New Roman" w:hAnsi="Times New Roman" w:cs="Times New Roman"/>
        </w:rPr>
        <w:t xml:space="preserve">ortunity through </w:t>
      </w:r>
      <w:r w:rsidR="00A724F7">
        <w:rPr>
          <w:rFonts w:ascii="Times New Roman" w:eastAsia="Times New Roman" w:hAnsi="Times New Roman" w:cs="Times New Roman"/>
        </w:rPr>
        <w:t xml:space="preserve">CA Air Resources Board for </w:t>
      </w:r>
      <w:r w:rsidR="00211220">
        <w:rPr>
          <w:rFonts w:ascii="Times New Roman" w:eastAsia="Times New Roman" w:hAnsi="Times New Roman" w:cs="Times New Roman"/>
        </w:rPr>
        <w:t>“</w:t>
      </w:r>
      <w:r w:rsidR="00A724F7">
        <w:rPr>
          <w:rFonts w:ascii="Times New Roman" w:eastAsia="Times New Roman" w:hAnsi="Times New Roman" w:cs="Times New Roman"/>
        </w:rPr>
        <w:t xml:space="preserve">Community </w:t>
      </w:r>
      <w:r w:rsidR="00211220">
        <w:rPr>
          <w:rFonts w:ascii="Times New Roman" w:eastAsia="Times New Roman" w:hAnsi="Times New Roman" w:cs="Times New Roman"/>
        </w:rPr>
        <w:t>Planning and Capacity Building”</w:t>
      </w:r>
      <w:r w:rsidR="003759EA">
        <w:rPr>
          <w:rFonts w:ascii="Times New Roman" w:eastAsia="Times New Roman" w:hAnsi="Times New Roman" w:cs="Times New Roman"/>
        </w:rPr>
        <w:t xml:space="preserve"> </w:t>
      </w:r>
      <w:r w:rsidR="007E3F9E">
        <w:rPr>
          <w:rFonts w:ascii="Times New Roman" w:eastAsia="Times New Roman" w:hAnsi="Times New Roman" w:cs="Times New Roman"/>
        </w:rPr>
        <w:t xml:space="preserve">with the following </w:t>
      </w:r>
      <w:r w:rsidR="00541E06">
        <w:rPr>
          <w:rFonts w:ascii="Times New Roman" w:eastAsia="Times New Roman" w:hAnsi="Times New Roman" w:cs="Times New Roman"/>
        </w:rPr>
        <w:t>goals and objectives:</w:t>
      </w:r>
    </w:p>
    <w:p w14:paraId="59EF19D9" w14:textId="77777777" w:rsidR="00541E06" w:rsidRPr="00541E06" w:rsidRDefault="00541E06" w:rsidP="00541E06">
      <w:pPr>
        <w:pStyle w:val="ListParagraph"/>
        <w:numPr>
          <w:ilvl w:val="2"/>
          <w:numId w:val="24"/>
        </w:numPr>
        <w:spacing w:after="0" w:line="240" w:lineRule="auto"/>
        <w:rPr>
          <w:rFonts w:ascii="Times New Roman" w:eastAsia="Times New Roman" w:hAnsi="Times New Roman" w:cs="Times New Roman"/>
        </w:rPr>
      </w:pPr>
      <w:r w:rsidRPr="00541E06">
        <w:rPr>
          <w:rFonts w:ascii="Times New Roman" w:eastAsia="Times New Roman" w:hAnsi="Times New Roman" w:cs="Times New Roman"/>
        </w:rPr>
        <w:t>Developing a comprehensive community plan</w:t>
      </w:r>
    </w:p>
    <w:p w14:paraId="042C2C77" w14:textId="011B6537" w:rsidR="00541E06" w:rsidRPr="00541E06" w:rsidRDefault="00541E06" w:rsidP="00541E06">
      <w:pPr>
        <w:pStyle w:val="ListParagraph"/>
        <w:numPr>
          <w:ilvl w:val="2"/>
          <w:numId w:val="24"/>
        </w:numPr>
        <w:spacing w:after="0" w:line="240" w:lineRule="auto"/>
        <w:rPr>
          <w:rFonts w:ascii="Times New Roman" w:eastAsia="Times New Roman" w:hAnsi="Times New Roman" w:cs="Times New Roman"/>
        </w:rPr>
      </w:pPr>
      <w:r w:rsidRPr="00541E06">
        <w:rPr>
          <w:rFonts w:ascii="Times New Roman" w:eastAsia="Times New Roman" w:hAnsi="Times New Roman" w:cs="Times New Roman"/>
        </w:rPr>
        <w:t>Building partnerships</w:t>
      </w:r>
    </w:p>
    <w:p w14:paraId="33E7AD72" w14:textId="7261C2D2" w:rsidR="00541E06" w:rsidRPr="00BF3D26" w:rsidRDefault="00541E06" w:rsidP="00BF3D26">
      <w:pPr>
        <w:pStyle w:val="ListParagraph"/>
        <w:numPr>
          <w:ilvl w:val="2"/>
          <w:numId w:val="24"/>
        </w:numPr>
        <w:spacing w:after="0" w:line="240" w:lineRule="auto"/>
        <w:rPr>
          <w:rFonts w:ascii="Times New Roman" w:eastAsia="Times New Roman" w:hAnsi="Times New Roman" w:cs="Times New Roman"/>
        </w:rPr>
      </w:pPr>
      <w:r w:rsidRPr="00BF3D26">
        <w:rPr>
          <w:rFonts w:ascii="Times New Roman" w:eastAsia="Times New Roman" w:hAnsi="Times New Roman" w:cs="Times New Roman"/>
        </w:rPr>
        <w:t>Collecting community‑specific data</w:t>
      </w:r>
    </w:p>
    <w:p w14:paraId="346A4DD2" w14:textId="77777777" w:rsidR="00C64D25" w:rsidRDefault="00541E06" w:rsidP="00BF3D26">
      <w:pPr>
        <w:pStyle w:val="ListParagraph"/>
        <w:numPr>
          <w:ilvl w:val="2"/>
          <w:numId w:val="24"/>
        </w:numPr>
        <w:spacing w:after="0" w:line="240" w:lineRule="auto"/>
        <w:rPr>
          <w:rFonts w:ascii="Times New Roman" w:eastAsia="Times New Roman" w:hAnsi="Times New Roman" w:cs="Times New Roman"/>
        </w:rPr>
      </w:pPr>
      <w:r w:rsidRPr="00BF3D26">
        <w:rPr>
          <w:rFonts w:ascii="Times New Roman" w:eastAsia="Times New Roman" w:hAnsi="Times New Roman" w:cs="Times New Roman"/>
        </w:rPr>
        <w:t>Conducting community engagement activiti</w:t>
      </w:r>
      <w:r w:rsidR="00C64D25">
        <w:rPr>
          <w:rFonts w:ascii="Times New Roman" w:eastAsia="Times New Roman" w:hAnsi="Times New Roman" w:cs="Times New Roman"/>
        </w:rPr>
        <w:t>es</w:t>
      </w:r>
    </w:p>
    <w:p w14:paraId="2D7ABF04" w14:textId="77777777" w:rsidR="00C64D25" w:rsidRDefault="00541E06" w:rsidP="00C64D25">
      <w:pPr>
        <w:pStyle w:val="ListParagraph"/>
        <w:numPr>
          <w:ilvl w:val="2"/>
          <w:numId w:val="24"/>
        </w:numPr>
        <w:spacing w:after="0" w:line="240" w:lineRule="auto"/>
        <w:rPr>
          <w:rFonts w:ascii="Times New Roman" w:eastAsia="Times New Roman" w:hAnsi="Times New Roman" w:cs="Times New Roman"/>
        </w:rPr>
      </w:pPr>
      <w:r w:rsidRPr="00BF3D26">
        <w:rPr>
          <w:rFonts w:ascii="Times New Roman" w:eastAsia="Times New Roman" w:hAnsi="Times New Roman" w:cs="Times New Roman"/>
        </w:rPr>
        <w:t>Establishing a foundation for future transportation projects in Bombay Beach</w:t>
      </w:r>
    </w:p>
    <w:p w14:paraId="7F8A8413" w14:textId="5605898D" w:rsidR="00541E06" w:rsidRPr="00C64D25" w:rsidRDefault="00541E06" w:rsidP="00C64D25">
      <w:pPr>
        <w:pStyle w:val="ListParagraph"/>
        <w:numPr>
          <w:ilvl w:val="2"/>
          <w:numId w:val="24"/>
        </w:numPr>
        <w:spacing w:after="0" w:line="240" w:lineRule="auto"/>
        <w:rPr>
          <w:rFonts w:ascii="Times New Roman" w:eastAsia="Times New Roman" w:hAnsi="Times New Roman" w:cs="Times New Roman"/>
        </w:rPr>
      </w:pPr>
      <w:r w:rsidRPr="00C64D25">
        <w:rPr>
          <w:rFonts w:ascii="Times New Roman" w:eastAsia="Times New Roman" w:hAnsi="Times New Roman" w:cs="Times New Roman"/>
        </w:rPr>
        <w:t>Documenting and understanding transportation needs, including gaps in access, affordability, safety, and environmental equity</w:t>
      </w:r>
    </w:p>
    <w:p w14:paraId="20818A1E" w14:textId="619DF4ED" w:rsidR="018D4446" w:rsidRDefault="018D4446" w:rsidP="018D4446">
      <w:pPr>
        <w:pStyle w:val="ListParagraph"/>
        <w:spacing w:after="0" w:line="240" w:lineRule="auto"/>
        <w:ind w:left="1440"/>
        <w:rPr>
          <w:rFonts w:ascii="Times New Roman" w:hAnsi="Times New Roman" w:cs="Times New Roman"/>
        </w:rPr>
      </w:pPr>
    </w:p>
    <w:p w14:paraId="1C265E5D" w14:textId="77777777" w:rsidR="00865DF4" w:rsidRPr="00EC4886" w:rsidRDefault="00865DF4" w:rsidP="131CD930">
      <w:pPr>
        <w:pStyle w:val="ListParagraph"/>
        <w:numPr>
          <w:ilvl w:val="0"/>
          <w:numId w:val="24"/>
        </w:numPr>
        <w:spacing w:after="0" w:line="240" w:lineRule="auto"/>
        <w:rPr>
          <w:rFonts w:ascii="Times New Roman" w:hAnsi="Times New Roman" w:cs="Times New Roman"/>
        </w:rPr>
      </w:pPr>
      <w:r w:rsidRPr="0096614C">
        <w:rPr>
          <w:rFonts w:ascii="Times New Roman" w:hAnsi="Times New Roman" w:cs="Times New Roman"/>
          <w:b/>
          <w:bCs/>
          <w:u w:val="single"/>
        </w:rPr>
        <w:t>COMMUNITY REPORTS:</w:t>
      </w:r>
    </w:p>
    <w:p w14:paraId="1C265E5E" w14:textId="77777777" w:rsidR="002872BE" w:rsidRDefault="002872BE" w:rsidP="002872BE">
      <w:pPr>
        <w:pStyle w:val="ListParagraph"/>
        <w:spacing w:after="0" w:line="240" w:lineRule="auto"/>
        <w:ind w:left="360"/>
        <w:rPr>
          <w:rFonts w:ascii="Times New Roman" w:hAnsi="Times New Roman" w:cs="Times New Roman"/>
        </w:rPr>
      </w:pPr>
    </w:p>
    <w:p w14:paraId="1C265E5F" w14:textId="77777777" w:rsidR="00865DF4" w:rsidRPr="001E1C9A" w:rsidRDefault="00865DF4" w:rsidP="131CD930">
      <w:pPr>
        <w:pStyle w:val="ListParagraph"/>
        <w:numPr>
          <w:ilvl w:val="0"/>
          <w:numId w:val="24"/>
        </w:numPr>
        <w:spacing w:after="0" w:line="240" w:lineRule="auto"/>
        <w:rPr>
          <w:rFonts w:ascii="Times New Roman" w:hAnsi="Times New Roman" w:cs="Times New Roman"/>
        </w:rPr>
      </w:pPr>
      <w:r w:rsidRPr="131CD930">
        <w:rPr>
          <w:rFonts w:ascii="Times New Roman" w:hAnsi="Times New Roman" w:cs="Times New Roman"/>
          <w:b/>
          <w:bCs/>
          <w:u w:val="single"/>
        </w:rPr>
        <w:t>BOARD DISCUSSION/DIRECTIVES:</w:t>
      </w:r>
    </w:p>
    <w:p w14:paraId="1C265E60" w14:textId="067A9F9F" w:rsidR="00865DF4" w:rsidRPr="001E1C9A" w:rsidRDefault="00865DF4" w:rsidP="0096614C">
      <w:pPr>
        <w:spacing w:after="0" w:line="240" w:lineRule="auto"/>
        <w:rPr>
          <w:rFonts w:ascii="Times New Roman" w:hAnsi="Times New Roman" w:cs="Times New Roman"/>
        </w:rPr>
      </w:pPr>
    </w:p>
    <w:p w14:paraId="1C265E61" w14:textId="77777777" w:rsidR="00865DF4" w:rsidRPr="00865DF4" w:rsidRDefault="00865DF4" w:rsidP="131CD930">
      <w:pPr>
        <w:pStyle w:val="ListParagraph"/>
        <w:numPr>
          <w:ilvl w:val="0"/>
          <w:numId w:val="24"/>
        </w:numPr>
        <w:spacing w:after="0" w:line="240" w:lineRule="auto"/>
        <w:rPr>
          <w:rFonts w:ascii="Times New Roman" w:hAnsi="Times New Roman" w:cs="Times New Roman"/>
        </w:rPr>
      </w:pPr>
      <w:r w:rsidRPr="131CD930">
        <w:rPr>
          <w:rFonts w:ascii="Times New Roman" w:hAnsi="Times New Roman" w:cs="Times New Roman"/>
          <w:b/>
          <w:bCs/>
          <w:u w:val="single"/>
        </w:rPr>
        <w:t>DIRECTOR REPORTS:</w:t>
      </w:r>
    </w:p>
    <w:p w14:paraId="1C265E62" w14:textId="3971C293" w:rsidR="00865DF4" w:rsidRPr="00865DF4" w:rsidRDefault="00865DF4" w:rsidP="0096614C">
      <w:pPr>
        <w:spacing w:after="0" w:line="240" w:lineRule="auto"/>
        <w:rPr>
          <w:rFonts w:ascii="Times New Roman" w:hAnsi="Times New Roman" w:cs="Times New Roman"/>
        </w:rPr>
      </w:pPr>
    </w:p>
    <w:p w14:paraId="1C265E63" w14:textId="2571F5D6" w:rsidR="007D7BCB" w:rsidRPr="00201C62" w:rsidRDefault="00865DF4" w:rsidP="018D4446">
      <w:pPr>
        <w:pStyle w:val="ListParagraph"/>
        <w:numPr>
          <w:ilvl w:val="0"/>
          <w:numId w:val="24"/>
        </w:numPr>
        <w:spacing w:after="0" w:line="240" w:lineRule="auto"/>
        <w:rPr>
          <w:rFonts w:ascii="Times New Roman" w:hAnsi="Times New Roman" w:cs="Times New Roman"/>
          <w:b/>
          <w:bCs/>
          <w:u w:val="single"/>
        </w:rPr>
      </w:pPr>
      <w:r w:rsidRPr="0DCCCFAB">
        <w:rPr>
          <w:rFonts w:ascii="Times New Roman" w:hAnsi="Times New Roman" w:cs="Times New Roman"/>
          <w:b/>
          <w:bCs/>
          <w:u w:val="single"/>
        </w:rPr>
        <w:t>ADJOURNMENT:</w:t>
      </w:r>
    </w:p>
    <w:sectPr w:rsidR="007D7BCB" w:rsidRPr="00201C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5948" w14:textId="77777777" w:rsidR="004D2E2A" w:rsidRDefault="004D2E2A" w:rsidP="00877CF9">
      <w:pPr>
        <w:spacing w:after="0" w:line="240" w:lineRule="auto"/>
      </w:pPr>
      <w:r>
        <w:separator/>
      </w:r>
    </w:p>
  </w:endnote>
  <w:endnote w:type="continuationSeparator" w:id="0">
    <w:p w14:paraId="2E789EC2" w14:textId="77777777" w:rsidR="004D2E2A" w:rsidRDefault="004D2E2A" w:rsidP="0087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5E6A" w14:textId="77777777" w:rsidR="00877CF9" w:rsidRDefault="00877C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Bombay Beach Community Services District</w:t>
    </w:r>
  </w:p>
  <w:p w14:paraId="1C265E6B" w14:textId="7C07A8A3" w:rsidR="00877CF9" w:rsidRDefault="00602428" w:rsidP="0096614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SCHEDULED</w:t>
    </w:r>
    <w:r w:rsidR="0096614C" w:rsidRPr="018D4446">
      <w:rPr>
        <w:rFonts w:asciiTheme="majorHAnsi" w:eastAsiaTheme="majorEastAsia" w:hAnsiTheme="majorHAnsi" w:cstheme="majorBidi"/>
      </w:rPr>
      <w:t xml:space="preserve"> </w:t>
    </w:r>
    <w:r w:rsidR="00E45BF1">
      <w:rPr>
        <w:rFonts w:asciiTheme="majorHAnsi" w:eastAsiaTheme="majorEastAsia" w:hAnsiTheme="majorHAnsi" w:cstheme="majorBidi"/>
      </w:rPr>
      <w:t>MEETING AGENDA 2026 JANUARY 16</w:t>
    </w:r>
    <w:r w:rsidR="0096614C" w:rsidRPr="018D4446">
      <w:rPr>
        <w:rFonts w:asciiTheme="majorHAnsi" w:eastAsiaTheme="majorEastAsia" w:hAnsiTheme="majorHAnsi" w:cstheme="majorBidi"/>
      </w:rPr>
      <w:t xml:space="preserve">                                                            </w:t>
    </w:r>
    <w:r w:rsidR="00877CF9">
      <w:rPr>
        <w:rFonts w:asciiTheme="majorHAnsi" w:eastAsiaTheme="majorEastAsia" w:hAnsiTheme="majorHAnsi" w:cstheme="majorBidi"/>
      </w:rPr>
      <w:ptab w:relativeTo="margin" w:alignment="right" w:leader="none"/>
    </w:r>
    <w:r w:rsidR="0096614C" w:rsidRPr="018D4446">
      <w:rPr>
        <w:rFonts w:asciiTheme="majorHAnsi" w:eastAsiaTheme="majorEastAsia" w:hAnsiTheme="majorHAnsi" w:cstheme="majorBidi"/>
      </w:rPr>
      <w:t xml:space="preserve">Page </w:t>
    </w:r>
    <w:r w:rsidR="00877CF9" w:rsidRPr="018D4446">
      <w:rPr>
        <w:rFonts w:asciiTheme="majorHAnsi" w:eastAsiaTheme="majorEastAsia" w:hAnsiTheme="majorHAnsi" w:cstheme="majorBidi"/>
        <w:noProof/>
      </w:rPr>
      <w:fldChar w:fldCharType="begin"/>
    </w:r>
    <w:r w:rsidR="00877CF9">
      <w:instrText xml:space="preserve"> PAGE   \* MERGEFORMAT </w:instrText>
    </w:r>
    <w:r w:rsidR="00877CF9" w:rsidRPr="018D4446">
      <w:rPr>
        <w:rFonts w:eastAsiaTheme="minorEastAsia"/>
      </w:rPr>
      <w:fldChar w:fldCharType="separate"/>
    </w:r>
    <w:r w:rsidR="0096614C" w:rsidRPr="018D4446">
      <w:rPr>
        <w:rFonts w:asciiTheme="majorHAnsi" w:eastAsiaTheme="majorEastAsia" w:hAnsiTheme="majorHAnsi" w:cstheme="majorBidi"/>
        <w:noProof/>
      </w:rPr>
      <w:t>1</w:t>
    </w:r>
    <w:r w:rsidR="00877CF9" w:rsidRPr="018D4446">
      <w:rPr>
        <w:rFonts w:asciiTheme="majorHAnsi" w:eastAsiaTheme="majorEastAsia" w:hAnsiTheme="majorHAnsi" w:cstheme="majorBidi"/>
        <w:noProof/>
      </w:rPr>
      <w:fldChar w:fldCharType="end"/>
    </w:r>
  </w:p>
  <w:p w14:paraId="1C265E6C" w14:textId="77777777" w:rsidR="00877CF9" w:rsidRDefault="0087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EEF1" w14:textId="77777777" w:rsidR="004D2E2A" w:rsidRDefault="004D2E2A" w:rsidP="00877CF9">
      <w:pPr>
        <w:spacing w:after="0" w:line="240" w:lineRule="auto"/>
      </w:pPr>
      <w:r>
        <w:separator/>
      </w:r>
    </w:p>
  </w:footnote>
  <w:footnote w:type="continuationSeparator" w:id="0">
    <w:p w14:paraId="243DAA5D" w14:textId="77777777" w:rsidR="004D2E2A" w:rsidRDefault="004D2E2A" w:rsidP="0087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D5A7F3" w14:paraId="5E5A6468" w14:textId="77777777" w:rsidTr="62D5A7F3">
      <w:trPr>
        <w:trHeight w:val="300"/>
      </w:trPr>
      <w:tc>
        <w:tcPr>
          <w:tcW w:w="3120" w:type="dxa"/>
        </w:tcPr>
        <w:p w14:paraId="498F9D1E" w14:textId="2EA3D973" w:rsidR="62D5A7F3" w:rsidRDefault="62D5A7F3" w:rsidP="62D5A7F3">
          <w:pPr>
            <w:pStyle w:val="Header"/>
            <w:ind w:left="-115"/>
          </w:pPr>
        </w:p>
      </w:tc>
      <w:tc>
        <w:tcPr>
          <w:tcW w:w="3120" w:type="dxa"/>
        </w:tcPr>
        <w:p w14:paraId="1EF1988E" w14:textId="5BEC7C67" w:rsidR="62D5A7F3" w:rsidRDefault="62D5A7F3" w:rsidP="62D5A7F3">
          <w:pPr>
            <w:pStyle w:val="Header"/>
            <w:jc w:val="center"/>
          </w:pPr>
        </w:p>
      </w:tc>
      <w:tc>
        <w:tcPr>
          <w:tcW w:w="3120" w:type="dxa"/>
        </w:tcPr>
        <w:p w14:paraId="14DC906E" w14:textId="653D0B11" w:rsidR="62D5A7F3" w:rsidRDefault="62D5A7F3" w:rsidP="62D5A7F3">
          <w:pPr>
            <w:pStyle w:val="Header"/>
            <w:ind w:right="-115"/>
            <w:jc w:val="right"/>
          </w:pPr>
        </w:p>
      </w:tc>
    </w:tr>
  </w:tbl>
  <w:p w14:paraId="5A870D91" w14:textId="0D37D742" w:rsidR="62D5A7F3" w:rsidRDefault="62D5A7F3" w:rsidP="62D5A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42"/>
    <w:multiLevelType w:val="hybridMultilevel"/>
    <w:tmpl w:val="7960B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43621"/>
    <w:multiLevelType w:val="hybridMultilevel"/>
    <w:tmpl w:val="7B7E0B98"/>
    <w:lvl w:ilvl="0" w:tplc="EA7E763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426C7"/>
    <w:multiLevelType w:val="hybridMultilevel"/>
    <w:tmpl w:val="893640E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90D7F"/>
    <w:multiLevelType w:val="hybridMultilevel"/>
    <w:tmpl w:val="065096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85F6F"/>
    <w:multiLevelType w:val="multilevel"/>
    <w:tmpl w:val="722C6DD0"/>
    <w:lvl w:ilvl="0">
      <w:start w:val="1"/>
      <w:numFmt w:val="decimal"/>
      <w:lvlText w:val="%1."/>
      <w:lvlJc w:val="left"/>
      <w:pPr>
        <w:ind w:left="0" w:firstLine="360"/>
      </w:pPr>
      <w:rPr>
        <w:rFonts w:ascii="Times New Roman" w:hAnsi="Times New Roman" w:hint="default"/>
        <w:b w:val="0"/>
        <w:i w:val="0"/>
        <w:sz w:val="22"/>
      </w:rPr>
    </w:lvl>
    <w:lvl w:ilvl="1">
      <w:start w:val="1"/>
      <w:numFmt w:val="none"/>
      <w:lvlText w:val="A."/>
      <w:lvlJc w:val="left"/>
      <w:pPr>
        <w:ind w:left="720" w:firstLine="360"/>
      </w:pPr>
      <w:rPr>
        <w:rFonts w:ascii="Times New Roman" w:hAnsi="Times New Roman"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2F3806"/>
    <w:multiLevelType w:val="hybridMultilevel"/>
    <w:tmpl w:val="E7F64BBC"/>
    <w:lvl w:ilvl="0" w:tplc="DCA2E0C0">
      <w:start w:val="1"/>
      <w:numFmt w:val="upperLetter"/>
      <w:lvlText w:val="%1."/>
      <w:lvlJc w:val="left"/>
      <w:pPr>
        <w:ind w:left="1080" w:hanging="360"/>
      </w:pPr>
      <w:rPr>
        <w:rFonts w:ascii="Times New Roman" w:eastAsiaTheme="minorHAnsi" w:hAnsi="Times New Roman"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A250B"/>
    <w:multiLevelType w:val="hybridMultilevel"/>
    <w:tmpl w:val="41F8413E"/>
    <w:lvl w:ilvl="0" w:tplc="3578BD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3D6AFD"/>
    <w:multiLevelType w:val="multilevel"/>
    <w:tmpl w:val="63540294"/>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8821BE"/>
    <w:multiLevelType w:val="multilevel"/>
    <w:tmpl w:val="3BF0C6B4"/>
    <w:lvl w:ilvl="0">
      <w:start w:val="1"/>
      <w:numFmt w:val="decimal"/>
      <w:lvlText w:val="%1."/>
      <w:lvlJc w:val="left"/>
      <w:pPr>
        <w:ind w:left="0" w:firstLine="360"/>
      </w:pPr>
      <w:rPr>
        <w:rFonts w:ascii="Times New Roman" w:hAnsi="Times New Roman" w:hint="default"/>
        <w:b w:val="0"/>
        <w:i w:val="0"/>
        <w:sz w:val="22"/>
      </w:rPr>
    </w:lvl>
    <w:lvl w:ilvl="1">
      <w:start w:val="1"/>
      <w:numFmt w:val="none"/>
      <w:lvlText w:val="A."/>
      <w:lvlJc w:val="left"/>
      <w:pPr>
        <w:ind w:left="720" w:firstLine="36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8070D6"/>
    <w:multiLevelType w:val="hybridMultilevel"/>
    <w:tmpl w:val="1A8A8628"/>
    <w:lvl w:ilvl="0" w:tplc="FD3EBB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FA48B5"/>
    <w:multiLevelType w:val="hybridMultilevel"/>
    <w:tmpl w:val="26C47A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C972E7"/>
    <w:multiLevelType w:val="hybridMultilevel"/>
    <w:tmpl w:val="B3820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E2FD4"/>
    <w:multiLevelType w:val="multilevel"/>
    <w:tmpl w:val="722C6DD0"/>
    <w:lvl w:ilvl="0">
      <w:start w:val="1"/>
      <w:numFmt w:val="decimal"/>
      <w:lvlText w:val="%1."/>
      <w:lvlJc w:val="left"/>
      <w:pPr>
        <w:ind w:left="0" w:firstLine="360"/>
      </w:pPr>
      <w:rPr>
        <w:rFonts w:ascii="Times New Roman" w:hAnsi="Times New Roman" w:hint="default"/>
        <w:b w:val="0"/>
        <w:i w:val="0"/>
        <w:sz w:val="22"/>
      </w:rPr>
    </w:lvl>
    <w:lvl w:ilvl="1">
      <w:start w:val="1"/>
      <w:numFmt w:val="none"/>
      <w:lvlText w:val="A."/>
      <w:lvlJc w:val="left"/>
      <w:pPr>
        <w:ind w:left="720" w:firstLine="360"/>
      </w:pPr>
      <w:rPr>
        <w:rFonts w:ascii="Times New Roman" w:hAnsi="Times New Roman"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17111A"/>
    <w:multiLevelType w:val="multilevel"/>
    <w:tmpl w:val="8DAA4172"/>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FBD5272"/>
    <w:multiLevelType w:val="hybridMultilevel"/>
    <w:tmpl w:val="85DE08CC"/>
    <w:lvl w:ilvl="0" w:tplc="9A842D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B21458"/>
    <w:multiLevelType w:val="multilevel"/>
    <w:tmpl w:val="6B74DCBC"/>
    <w:lvl w:ilvl="0">
      <w:start w:val="1"/>
      <w:numFmt w:val="decimal"/>
      <w:lvlText w:val="%1."/>
      <w:lvlJc w:val="left"/>
      <w:pPr>
        <w:ind w:left="0" w:firstLine="360"/>
      </w:pPr>
      <w:rPr>
        <w:rFonts w:ascii="Times New Roman" w:hAnsi="Times New Roman" w:hint="default"/>
        <w:b w:val="0"/>
        <w:i w:val="0"/>
        <w:sz w:val="22"/>
      </w:rPr>
    </w:lvl>
    <w:lvl w:ilvl="1">
      <w:start w:val="1"/>
      <w:numFmt w:val="none"/>
      <w:lvlText w:val="A."/>
      <w:lvlJc w:val="left"/>
      <w:pPr>
        <w:ind w:left="720" w:firstLine="360"/>
      </w:pPr>
      <w:rPr>
        <w:rFonts w:ascii="Times New Roman" w:hAnsi="Times New Roman" w:hint="default"/>
        <w:b w:val="0"/>
        <w:i w:val="0"/>
        <w:sz w:val="22"/>
      </w:rPr>
    </w:lvl>
    <w:lvl w:ilvl="2">
      <w:start w:val="1"/>
      <w:numFmt w:val="lowerLetter"/>
      <w:lvlText w:val="%3."/>
      <w:lvlJc w:val="left"/>
      <w:pPr>
        <w:ind w:left="1440" w:firstLine="540"/>
      </w:pPr>
      <w:rPr>
        <w:rFonts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72D1646"/>
    <w:multiLevelType w:val="multilevel"/>
    <w:tmpl w:val="41165EAA"/>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7906C2"/>
    <w:multiLevelType w:val="hybridMultilevel"/>
    <w:tmpl w:val="D79C1C28"/>
    <w:lvl w:ilvl="0" w:tplc="B4F258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C1329B"/>
    <w:multiLevelType w:val="hybridMultilevel"/>
    <w:tmpl w:val="448ABA52"/>
    <w:lvl w:ilvl="0" w:tplc="41D4D8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9D155E"/>
    <w:multiLevelType w:val="hybridMultilevel"/>
    <w:tmpl w:val="302C8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D34C4"/>
    <w:multiLevelType w:val="multilevel"/>
    <w:tmpl w:val="EBF6D60A"/>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1BC449A"/>
    <w:multiLevelType w:val="hybridMultilevel"/>
    <w:tmpl w:val="1BCA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83F6C"/>
    <w:multiLevelType w:val="multilevel"/>
    <w:tmpl w:val="C89E1108"/>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82A3DBF"/>
    <w:multiLevelType w:val="hybridMultilevel"/>
    <w:tmpl w:val="EF94AC8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86497C"/>
    <w:multiLevelType w:val="multilevel"/>
    <w:tmpl w:val="B040288A"/>
    <w:lvl w:ilvl="0">
      <w:start w:val="1"/>
      <w:numFmt w:val="decimal"/>
      <w:lvlText w:val="%1."/>
      <w:lvlJc w:val="left"/>
      <w:pPr>
        <w:ind w:left="0" w:firstLine="360"/>
      </w:pPr>
      <w:rPr>
        <w:rFonts w:ascii="Times New Roman" w:hAnsi="Times New Roman" w:hint="default"/>
        <w:b w:val="0"/>
        <w:i w:val="0"/>
        <w:sz w:val="22"/>
      </w:rPr>
    </w:lvl>
    <w:lvl w:ilvl="1">
      <w:start w:val="1"/>
      <w:numFmt w:val="upperLetter"/>
      <w:lvlText w:val="%2."/>
      <w:lvlJc w:val="left"/>
      <w:pPr>
        <w:ind w:left="720" w:firstLine="360"/>
      </w:pPr>
      <w:rPr>
        <w:rFonts w:hint="default"/>
        <w:b w:val="0"/>
        <w:i w:val="0"/>
        <w:sz w:val="22"/>
      </w:rPr>
    </w:lvl>
    <w:lvl w:ilvl="2">
      <w:start w:val="1"/>
      <w:numFmt w:val="none"/>
      <w:lvlText w:val="a."/>
      <w:lvlJc w:val="right"/>
      <w:pPr>
        <w:ind w:left="1440" w:firstLine="54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84756409">
    <w:abstractNumId w:val="8"/>
  </w:num>
  <w:num w:numId="2" w16cid:durableId="659120931">
    <w:abstractNumId w:val="4"/>
  </w:num>
  <w:num w:numId="3" w16cid:durableId="717706249">
    <w:abstractNumId w:val="12"/>
  </w:num>
  <w:num w:numId="4" w16cid:durableId="737023314">
    <w:abstractNumId w:val="6"/>
  </w:num>
  <w:num w:numId="5" w16cid:durableId="1047216086">
    <w:abstractNumId w:val="0"/>
  </w:num>
  <w:num w:numId="6" w16cid:durableId="286470644">
    <w:abstractNumId w:val="14"/>
  </w:num>
  <w:num w:numId="7" w16cid:durableId="1058171306">
    <w:abstractNumId w:val="18"/>
  </w:num>
  <w:num w:numId="8" w16cid:durableId="350110534">
    <w:abstractNumId w:val="1"/>
  </w:num>
  <w:num w:numId="9" w16cid:durableId="1557546884">
    <w:abstractNumId w:val="19"/>
  </w:num>
  <w:num w:numId="10" w16cid:durableId="1514027054">
    <w:abstractNumId w:val="17"/>
  </w:num>
  <w:num w:numId="11" w16cid:durableId="765806692">
    <w:abstractNumId w:val="9"/>
  </w:num>
  <w:num w:numId="12" w16cid:durableId="457526846">
    <w:abstractNumId w:val="5"/>
  </w:num>
  <w:num w:numId="13" w16cid:durableId="351616773">
    <w:abstractNumId w:val="21"/>
  </w:num>
  <w:num w:numId="14" w16cid:durableId="561185076">
    <w:abstractNumId w:val="11"/>
  </w:num>
  <w:num w:numId="15" w16cid:durableId="1848397094">
    <w:abstractNumId w:val="10"/>
  </w:num>
  <w:num w:numId="16" w16cid:durableId="1619413812">
    <w:abstractNumId w:val="24"/>
  </w:num>
  <w:num w:numId="17" w16cid:durableId="1480220524">
    <w:abstractNumId w:val="7"/>
  </w:num>
  <w:num w:numId="18" w16cid:durableId="873225777">
    <w:abstractNumId w:val="3"/>
  </w:num>
  <w:num w:numId="19" w16cid:durableId="794561817">
    <w:abstractNumId w:val="22"/>
  </w:num>
  <w:num w:numId="20" w16cid:durableId="740367543">
    <w:abstractNumId w:val="13"/>
  </w:num>
  <w:num w:numId="21" w16cid:durableId="1551381050">
    <w:abstractNumId w:val="16"/>
  </w:num>
  <w:num w:numId="22" w16cid:durableId="1645313813">
    <w:abstractNumId w:val="20"/>
  </w:num>
  <w:num w:numId="23" w16cid:durableId="1798639710">
    <w:abstractNumId w:val="15"/>
  </w:num>
  <w:num w:numId="24" w16cid:durableId="1024014205">
    <w:abstractNumId w:val="2"/>
  </w:num>
  <w:num w:numId="25" w16cid:durableId="21414557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915"/>
    <w:rsid w:val="000042BB"/>
    <w:rsid w:val="000064DF"/>
    <w:rsid w:val="00013874"/>
    <w:rsid w:val="00030341"/>
    <w:rsid w:val="0003E249"/>
    <w:rsid w:val="00053CE9"/>
    <w:rsid w:val="00056F33"/>
    <w:rsid w:val="00063EB7"/>
    <w:rsid w:val="00071E12"/>
    <w:rsid w:val="000970A2"/>
    <w:rsid w:val="000F126F"/>
    <w:rsid w:val="000F42AA"/>
    <w:rsid w:val="001256D7"/>
    <w:rsid w:val="00130E6E"/>
    <w:rsid w:val="00130E7B"/>
    <w:rsid w:val="00136793"/>
    <w:rsid w:val="00140073"/>
    <w:rsid w:val="001661DB"/>
    <w:rsid w:val="00180CB9"/>
    <w:rsid w:val="00182173"/>
    <w:rsid w:val="0019151D"/>
    <w:rsid w:val="001C04FD"/>
    <w:rsid w:val="001C165A"/>
    <w:rsid w:val="001E1C9A"/>
    <w:rsid w:val="00201C62"/>
    <w:rsid w:val="0020595A"/>
    <w:rsid w:val="00211220"/>
    <w:rsid w:val="00212418"/>
    <w:rsid w:val="00221A08"/>
    <w:rsid w:val="00224222"/>
    <w:rsid w:val="00231915"/>
    <w:rsid w:val="002333B2"/>
    <w:rsid w:val="00241ECE"/>
    <w:rsid w:val="00263BD9"/>
    <w:rsid w:val="00280D0E"/>
    <w:rsid w:val="002872BE"/>
    <w:rsid w:val="002A5362"/>
    <w:rsid w:val="002A6C7C"/>
    <w:rsid w:val="002B6C53"/>
    <w:rsid w:val="002E0E7D"/>
    <w:rsid w:val="002F5ED6"/>
    <w:rsid w:val="002F7113"/>
    <w:rsid w:val="0030397A"/>
    <w:rsid w:val="00337233"/>
    <w:rsid w:val="00344FF6"/>
    <w:rsid w:val="00356C37"/>
    <w:rsid w:val="003759EA"/>
    <w:rsid w:val="003D43A5"/>
    <w:rsid w:val="003D7C04"/>
    <w:rsid w:val="00416470"/>
    <w:rsid w:val="00417664"/>
    <w:rsid w:val="00451AA7"/>
    <w:rsid w:val="00470F01"/>
    <w:rsid w:val="0049237B"/>
    <w:rsid w:val="004D2E2A"/>
    <w:rsid w:val="0051309D"/>
    <w:rsid w:val="00517322"/>
    <w:rsid w:val="005341E0"/>
    <w:rsid w:val="0053718C"/>
    <w:rsid w:val="00541E06"/>
    <w:rsid w:val="00546AC1"/>
    <w:rsid w:val="0054720E"/>
    <w:rsid w:val="005628B7"/>
    <w:rsid w:val="00564249"/>
    <w:rsid w:val="0058126B"/>
    <w:rsid w:val="005B32E1"/>
    <w:rsid w:val="005D6C15"/>
    <w:rsid w:val="00602428"/>
    <w:rsid w:val="00623FB1"/>
    <w:rsid w:val="00646310"/>
    <w:rsid w:val="00657ADB"/>
    <w:rsid w:val="00672F8B"/>
    <w:rsid w:val="006D29A3"/>
    <w:rsid w:val="006E061B"/>
    <w:rsid w:val="006E2E29"/>
    <w:rsid w:val="006F5976"/>
    <w:rsid w:val="007064C3"/>
    <w:rsid w:val="00706F7E"/>
    <w:rsid w:val="00727AF6"/>
    <w:rsid w:val="00745739"/>
    <w:rsid w:val="00746F8E"/>
    <w:rsid w:val="007522F2"/>
    <w:rsid w:val="0075265B"/>
    <w:rsid w:val="00764DF3"/>
    <w:rsid w:val="007716A0"/>
    <w:rsid w:val="007C1CC2"/>
    <w:rsid w:val="007D2B35"/>
    <w:rsid w:val="007D7BCB"/>
    <w:rsid w:val="007E3F9E"/>
    <w:rsid w:val="00807C5F"/>
    <w:rsid w:val="00820A53"/>
    <w:rsid w:val="00821B55"/>
    <w:rsid w:val="00826172"/>
    <w:rsid w:val="008378BF"/>
    <w:rsid w:val="00841D25"/>
    <w:rsid w:val="008635E3"/>
    <w:rsid w:val="00865DF4"/>
    <w:rsid w:val="00877CF9"/>
    <w:rsid w:val="00885256"/>
    <w:rsid w:val="00885C11"/>
    <w:rsid w:val="00892FE1"/>
    <w:rsid w:val="008B6D2B"/>
    <w:rsid w:val="008C57BF"/>
    <w:rsid w:val="008D2098"/>
    <w:rsid w:val="0096614C"/>
    <w:rsid w:val="00975044"/>
    <w:rsid w:val="0098503D"/>
    <w:rsid w:val="009D1C4D"/>
    <w:rsid w:val="00A007AA"/>
    <w:rsid w:val="00A101C5"/>
    <w:rsid w:val="00A41A20"/>
    <w:rsid w:val="00A608D8"/>
    <w:rsid w:val="00A60F35"/>
    <w:rsid w:val="00A647D2"/>
    <w:rsid w:val="00A65D49"/>
    <w:rsid w:val="00A71F01"/>
    <w:rsid w:val="00A724F7"/>
    <w:rsid w:val="00A7614F"/>
    <w:rsid w:val="00A85D10"/>
    <w:rsid w:val="00A85F31"/>
    <w:rsid w:val="00A903FF"/>
    <w:rsid w:val="00A95476"/>
    <w:rsid w:val="00AA2C6D"/>
    <w:rsid w:val="00AB5827"/>
    <w:rsid w:val="00AC48F2"/>
    <w:rsid w:val="00AD61D4"/>
    <w:rsid w:val="00AF20F8"/>
    <w:rsid w:val="00AF4620"/>
    <w:rsid w:val="00AF71CD"/>
    <w:rsid w:val="00B031BF"/>
    <w:rsid w:val="00B133AF"/>
    <w:rsid w:val="00B221E6"/>
    <w:rsid w:val="00B257D4"/>
    <w:rsid w:val="00B25A7B"/>
    <w:rsid w:val="00B52582"/>
    <w:rsid w:val="00B52F86"/>
    <w:rsid w:val="00B56111"/>
    <w:rsid w:val="00B6630F"/>
    <w:rsid w:val="00B86197"/>
    <w:rsid w:val="00B925FF"/>
    <w:rsid w:val="00BA4F1A"/>
    <w:rsid w:val="00BA5FE3"/>
    <w:rsid w:val="00BA7FA2"/>
    <w:rsid w:val="00BB16EB"/>
    <w:rsid w:val="00BC45D5"/>
    <w:rsid w:val="00BE0502"/>
    <w:rsid w:val="00BF3D26"/>
    <w:rsid w:val="00C003A7"/>
    <w:rsid w:val="00C15C2D"/>
    <w:rsid w:val="00C400DE"/>
    <w:rsid w:val="00C4152D"/>
    <w:rsid w:val="00C512FA"/>
    <w:rsid w:val="00C5416F"/>
    <w:rsid w:val="00C57E10"/>
    <w:rsid w:val="00C64D25"/>
    <w:rsid w:val="00C75F21"/>
    <w:rsid w:val="00C898AC"/>
    <w:rsid w:val="00CC24E6"/>
    <w:rsid w:val="00CC36E5"/>
    <w:rsid w:val="00CD3B20"/>
    <w:rsid w:val="00CE75AC"/>
    <w:rsid w:val="00CF0536"/>
    <w:rsid w:val="00CF340C"/>
    <w:rsid w:val="00D02F74"/>
    <w:rsid w:val="00D107B3"/>
    <w:rsid w:val="00D113B8"/>
    <w:rsid w:val="00D17DA6"/>
    <w:rsid w:val="00D37498"/>
    <w:rsid w:val="00D4573A"/>
    <w:rsid w:val="00D5398D"/>
    <w:rsid w:val="00D61F50"/>
    <w:rsid w:val="00D67639"/>
    <w:rsid w:val="00D72112"/>
    <w:rsid w:val="00D75466"/>
    <w:rsid w:val="00D900E8"/>
    <w:rsid w:val="00D943EA"/>
    <w:rsid w:val="00DA36F4"/>
    <w:rsid w:val="00DD408C"/>
    <w:rsid w:val="00DD5754"/>
    <w:rsid w:val="00DD6191"/>
    <w:rsid w:val="00DD63AA"/>
    <w:rsid w:val="00E41443"/>
    <w:rsid w:val="00E4250C"/>
    <w:rsid w:val="00E44A28"/>
    <w:rsid w:val="00E45BF1"/>
    <w:rsid w:val="00E56D09"/>
    <w:rsid w:val="00E57045"/>
    <w:rsid w:val="00E70C00"/>
    <w:rsid w:val="00E81161"/>
    <w:rsid w:val="00E82620"/>
    <w:rsid w:val="00E87935"/>
    <w:rsid w:val="00EB2FE3"/>
    <w:rsid w:val="00EC4886"/>
    <w:rsid w:val="00EC7255"/>
    <w:rsid w:val="00ED3DE0"/>
    <w:rsid w:val="00F042A1"/>
    <w:rsid w:val="00F0694E"/>
    <w:rsid w:val="00F16F08"/>
    <w:rsid w:val="00F309CA"/>
    <w:rsid w:val="00F50FA7"/>
    <w:rsid w:val="00F640A4"/>
    <w:rsid w:val="00FA4614"/>
    <w:rsid w:val="00FB6CCB"/>
    <w:rsid w:val="00FC69AD"/>
    <w:rsid w:val="00FF2C4C"/>
    <w:rsid w:val="0101FF87"/>
    <w:rsid w:val="01433FDC"/>
    <w:rsid w:val="014347ED"/>
    <w:rsid w:val="018D4446"/>
    <w:rsid w:val="019CA5E3"/>
    <w:rsid w:val="01B99F66"/>
    <w:rsid w:val="022B4E28"/>
    <w:rsid w:val="0238B378"/>
    <w:rsid w:val="0298367C"/>
    <w:rsid w:val="0331110C"/>
    <w:rsid w:val="03355075"/>
    <w:rsid w:val="03A9C421"/>
    <w:rsid w:val="03AF669F"/>
    <w:rsid w:val="03E4242F"/>
    <w:rsid w:val="03E95312"/>
    <w:rsid w:val="041BD468"/>
    <w:rsid w:val="0433FB05"/>
    <w:rsid w:val="0437C4E8"/>
    <w:rsid w:val="047F0E98"/>
    <w:rsid w:val="04CC0667"/>
    <w:rsid w:val="05022879"/>
    <w:rsid w:val="055DC010"/>
    <w:rsid w:val="0579FCEC"/>
    <w:rsid w:val="05D9682F"/>
    <w:rsid w:val="05DABD1D"/>
    <w:rsid w:val="05EAA35F"/>
    <w:rsid w:val="0609A25F"/>
    <w:rsid w:val="06C39C0D"/>
    <w:rsid w:val="06D62A80"/>
    <w:rsid w:val="06E6E47C"/>
    <w:rsid w:val="071C142E"/>
    <w:rsid w:val="07448038"/>
    <w:rsid w:val="085F5FED"/>
    <w:rsid w:val="0881B67C"/>
    <w:rsid w:val="08C97AC0"/>
    <w:rsid w:val="08CCC0A0"/>
    <w:rsid w:val="0901ADAD"/>
    <w:rsid w:val="09138BC2"/>
    <w:rsid w:val="09B488DE"/>
    <w:rsid w:val="09DB29CD"/>
    <w:rsid w:val="09F70C1B"/>
    <w:rsid w:val="0A6A7722"/>
    <w:rsid w:val="0A957FA6"/>
    <w:rsid w:val="0AA6D9F6"/>
    <w:rsid w:val="0B74F190"/>
    <w:rsid w:val="0B90BD39"/>
    <w:rsid w:val="0B9452F0"/>
    <w:rsid w:val="0BEF7C19"/>
    <w:rsid w:val="0BF79DB2"/>
    <w:rsid w:val="0C1ED380"/>
    <w:rsid w:val="0C951D61"/>
    <w:rsid w:val="0CB17A48"/>
    <w:rsid w:val="0D59E2D8"/>
    <w:rsid w:val="0D9ED07C"/>
    <w:rsid w:val="0DC4A2E4"/>
    <w:rsid w:val="0DCCCFAB"/>
    <w:rsid w:val="0E0522B7"/>
    <w:rsid w:val="0E06F074"/>
    <w:rsid w:val="0E07FA0B"/>
    <w:rsid w:val="0E0DAC05"/>
    <w:rsid w:val="0E77B854"/>
    <w:rsid w:val="0EAAAF4B"/>
    <w:rsid w:val="1030C8C4"/>
    <w:rsid w:val="107B41DD"/>
    <w:rsid w:val="10B7D94C"/>
    <w:rsid w:val="10E39CF7"/>
    <w:rsid w:val="114C6EB9"/>
    <w:rsid w:val="11539F01"/>
    <w:rsid w:val="115C7F13"/>
    <w:rsid w:val="11654A02"/>
    <w:rsid w:val="118F3D85"/>
    <w:rsid w:val="118FDF3B"/>
    <w:rsid w:val="11983E0C"/>
    <w:rsid w:val="11A52989"/>
    <w:rsid w:val="11AA71EC"/>
    <w:rsid w:val="11CBCE10"/>
    <w:rsid w:val="11E81B8E"/>
    <w:rsid w:val="11EC0CA7"/>
    <w:rsid w:val="120D18A2"/>
    <w:rsid w:val="12248639"/>
    <w:rsid w:val="12B48990"/>
    <w:rsid w:val="12CC7B5C"/>
    <w:rsid w:val="12E4857C"/>
    <w:rsid w:val="130283C5"/>
    <w:rsid w:val="130D2A62"/>
    <w:rsid w:val="13150AD2"/>
    <w:rsid w:val="131CD930"/>
    <w:rsid w:val="1337C6CB"/>
    <w:rsid w:val="1354E90E"/>
    <w:rsid w:val="1380B06F"/>
    <w:rsid w:val="13872785"/>
    <w:rsid w:val="13BD17DA"/>
    <w:rsid w:val="13C18A32"/>
    <w:rsid w:val="13FE2530"/>
    <w:rsid w:val="140AF34B"/>
    <w:rsid w:val="140FFD24"/>
    <w:rsid w:val="1425E576"/>
    <w:rsid w:val="14D29E9F"/>
    <w:rsid w:val="150B9F95"/>
    <w:rsid w:val="150BF65E"/>
    <w:rsid w:val="1510EB5F"/>
    <w:rsid w:val="151646F2"/>
    <w:rsid w:val="1517524B"/>
    <w:rsid w:val="15A891AD"/>
    <w:rsid w:val="15CA8891"/>
    <w:rsid w:val="1612A432"/>
    <w:rsid w:val="165C3813"/>
    <w:rsid w:val="16D99FF0"/>
    <w:rsid w:val="16F77083"/>
    <w:rsid w:val="1744D0B9"/>
    <w:rsid w:val="1802EE04"/>
    <w:rsid w:val="18210507"/>
    <w:rsid w:val="1874A538"/>
    <w:rsid w:val="187A9399"/>
    <w:rsid w:val="1998FEF4"/>
    <w:rsid w:val="1A0DD027"/>
    <w:rsid w:val="1A806028"/>
    <w:rsid w:val="1A871524"/>
    <w:rsid w:val="1AA86BCA"/>
    <w:rsid w:val="1AD19504"/>
    <w:rsid w:val="1AD2B736"/>
    <w:rsid w:val="1AD51070"/>
    <w:rsid w:val="1B0A1E7D"/>
    <w:rsid w:val="1B432416"/>
    <w:rsid w:val="1B5F1E10"/>
    <w:rsid w:val="1C84A28D"/>
    <w:rsid w:val="1CA0B3F6"/>
    <w:rsid w:val="1CD770D6"/>
    <w:rsid w:val="1D7F8EAE"/>
    <w:rsid w:val="1D94DC55"/>
    <w:rsid w:val="1D991922"/>
    <w:rsid w:val="1DC8BBF1"/>
    <w:rsid w:val="1EACEA70"/>
    <w:rsid w:val="1EDBCB94"/>
    <w:rsid w:val="1EF76574"/>
    <w:rsid w:val="1F87A6B8"/>
    <w:rsid w:val="1F93705A"/>
    <w:rsid w:val="1FBD7FB5"/>
    <w:rsid w:val="20163191"/>
    <w:rsid w:val="20408B0D"/>
    <w:rsid w:val="2117C779"/>
    <w:rsid w:val="21255D6E"/>
    <w:rsid w:val="21497A8F"/>
    <w:rsid w:val="21C3CFE6"/>
    <w:rsid w:val="22415B31"/>
    <w:rsid w:val="2291BF8B"/>
    <w:rsid w:val="22D90FF6"/>
    <w:rsid w:val="231A6306"/>
    <w:rsid w:val="23293292"/>
    <w:rsid w:val="23ED2BF2"/>
    <w:rsid w:val="23F1885C"/>
    <w:rsid w:val="24D1AC51"/>
    <w:rsid w:val="24E1E0EC"/>
    <w:rsid w:val="24E8DC4A"/>
    <w:rsid w:val="2524BA95"/>
    <w:rsid w:val="2525A072"/>
    <w:rsid w:val="252C8C45"/>
    <w:rsid w:val="256D7EB6"/>
    <w:rsid w:val="2616BD48"/>
    <w:rsid w:val="2636E53E"/>
    <w:rsid w:val="26AB8622"/>
    <w:rsid w:val="26CD3FFB"/>
    <w:rsid w:val="27984917"/>
    <w:rsid w:val="279C15A3"/>
    <w:rsid w:val="27A2A79B"/>
    <w:rsid w:val="27D29EE2"/>
    <w:rsid w:val="281D428D"/>
    <w:rsid w:val="283FE8FB"/>
    <w:rsid w:val="2883EDF0"/>
    <w:rsid w:val="290E6221"/>
    <w:rsid w:val="29F5284F"/>
    <w:rsid w:val="2B79FC9B"/>
    <w:rsid w:val="2D0C5E8C"/>
    <w:rsid w:val="2D12B9B1"/>
    <w:rsid w:val="2D65BF8E"/>
    <w:rsid w:val="2D9497AA"/>
    <w:rsid w:val="2D9EB23D"/>
    <w:rsid w:val="2DD2C661"/>
    <w:rsid w:val="2E212A6B"/>
    <w:rsid w:val="2E3972FA"/>
    <w:rsid w:val="2E44E2B4"/>
    <w:rsid w:val="2EA5FDBF"/>
    <w:rsid w:val="2F74A40A"/>
    <w:rsid w:val="2F775F8C"/>
    <w:rsid w:val="2F90BCCD"/>
    <w:rsid w:val="2FE14CE2"/>
    <w:rsid w:val="3013126B"/>
    <w:rsid w:val="302E4FA7"/>
    <w:rsid w:val="30662E00"/>
    <w:rsid w:val="30747DDD"/>
    <w:rsid w:val="30BD5EDA"/>
    <w:rsid w:val="3140BBAD"/>
    <w:rsid w:val="318E3B7F"/>
    <w:rsid w:val="3195DCE0"/>
    <w:rsid w:val="319E68A6"/>
    <w:rsid w:val="31B00C01"/>
    <w:rsid w:val="31D57A69"/>
    <w:rsid w:val="324C93B3"/>
    <w:rsid w:val="328FD478"/>
    <w:rsid w:val="32C910D1"/>
    <w:rsid w:val="32EC44AC"/>
    <w:rsid w:val="3300BC4F"/>
    <w:rsid w:val="3333BB6B"/>
    <w:rsid w:val="33B55139"/>
    <w:rsid w:val="33C74F96"/>
    <w:rsid w:val="341586FD"/>
    <w:rsid w:val="342708D8"/>
    <w:rsid w:val="34278BBF"/>
    <w:rsid w:val="34ADCB37"/>
    <w:rsid w:val="34C1788D"/>
    <w:rsid w:val="354C7A40"/>
    <w:rsid w:val="358287D7"/>
    <w:rsid w:val="37CC15B3"/>
    <w:rsid w:val="37F28E6B"/>
    <w:rsid w:val="38127B54"/>
    <w:rsid w:val="381AFCB0"/>
    <w:rsid w:val="386E138E"/>
    <w:rsid w:val="38D81364"/>
    <w:rsid w:val="38E31BB3"/>
    <w:rsid w:val="38FBBC72"/>
    <w:rsid w:val="39022C97"/>
    <w:rsid w:val="39132F60"/>
    <w:rsid w:val="392B446F"/>
    <w:rsid w:val="397DA2C5"/>
    <w:rsid w:val="39E7A423"/>
    <w:rsid w:val="39F93ED9"/>
    <w:rsid w:val="3A1BC04B"/>
    <w:rsid w:val="3A8C7F79"/>
    <w:rsid w:val="3B7EFCA0"/>
    <w:rsid w:val="3B90F7A2"/>
    <w:rsid w:val="3BF97DE8"/>
    <w:rsid w:val="3C1A234A"/>
    <w:rsid w:val="3C736808"/>
    <w:rsid w:val="3C84FAC6"/>
    <w:rsid w:val="3CB6D8A2"/>
    <w:rsid w:val="3CB8D8CF"/>
    <w:rsid w:val="3CCF3B03"/>
    <w:rsid w:val="3CDA951B"/>
    <w:rsid w:val="3CF6D2EE"/>
    <w:rsid w:val="3D0EE9D2"/>
    <w:rsid w:val="3D158077"/>
    <w:rsid w:val="3D780C75"/>
    <w:rsid w:val="3D85F1F9"/>
    <w:rsid w:val="3E468935"/>
    <w:rsid w:val="3E591C04"/>
    <w:rsid w:val="3E628A89"/>
    <w:rsid w:val="3F3BFCD3"/>
    <w:rsid w:val="3F6F5036"/>
    <w:rsid w:val="3FC8D5D4"/>
    <w:rsid w:val="4020287A"/>
    <w:rsid w:val="4067CF3E"/>
    <w:rsid w:val="411D8580"/>
    <w:rsid w:val="418B1E2B"/>
    <w:rsid w:val="41AD4E00"/>
    <w:rsid w:val="41B0C849"/>
    <w:rsid w:val="41BC417F"/>
    <w:rsid w:val="41EB3495"/>
    <w:rsid w:val="42056A3B"/>
    <w:rsid w:val="427B2CA3"/>
    <w:rsid w:val="4286AB6B"/>
    <w:rsid w:val="42E68C02"/>
    <w:rsid w:val="433C4A1D"/>
    <w:rsid w:val="4342BABC"/>
    <w:rsid w:val="4350B959"/>
    <w:rsid w:val="4390CEF6"/>
    <w:rsid w:val="439B1FF5"/>
    <w:rsid w:val="444F256B"/>
    <w:rsid w:val="4457E569"/>
    <w:rsid w:val="44864BA8"/>
    <w:rsid w:val="452C0F5F"/>
    <w:rsid w:val="45380CB0"/>
    <w:rsid w:val="45A6D17F"/>
    <w:rsid w:val="45EEEE59"/>
    <w:rsid w:val="46039C36"/>
    <w:rsid w:val="460FA153"/>
    <w:rsid w:val="463D3610"/>
    <w:rsid w:val="469D9F0C"/>
    <w:rsid w:val="46D9564F"/>
    <w:rsid w:val="4704B883"/>
    <w:rsid w:val="472EF779"/>
    <w:rsid w:val="47615DEA"/>
    <w:rsid w:val="47D7C1D6"/>
    <w:rsid w:val="47ED8597"/>
    <w:rsid w:val="48AA4ACA"/>
    <w:rsid w:val="48E24BD0"/>
    <w:rsid w:val="48F8FCD9"/>
    <w:rsid w:val="49025F27"/>
    <w:rsid w:val="490FFF2C"/>
    <w:rsid w:val="499A7BB0"/>
    <w:rsid w:val="49B6DF91"/>
    <w:rsid w:val="4A7F22AB"/>
    <w:rsid w:val="4AD87235"/>
    <w:rsid w:val="4BB6ACB9"/>
    <w:rsid w:val="4BD79727"/>
    <w:rsid w:val="4C63C334"/>
    <w:rsid w:val="4C6623E8"/>
    <w:rsid w:val="4C6DB4F5"/>
    <w:rsid w:val="4CEB7687"/>
    <w:rsid w:val="4D0C0348"/>
    <w:rsid w:val="4DB10613"/>
    <w:rsid w:val="4DCFB0FD"/>
    <w:rsid w:val="4DF25858"/>
    <w:rsid w:val="4DF9F413"/>
    <w:rsid w:val="4E4C3F09"/>
    <w:rsid w:val="4EA2D16B"/>
    <w:rsid w:val="4EABF22D"/>
    <w:rsid w:val="4F34B545"/>
    <w:rsid w:val="4F362B09"/>
    <w:rsid w:val="4F6B8437"/>
    <w:rsid w:val="4FC9EA06"/>
    <w:rsid w:val="4FEBC592"/>
    <w:rsid w:val="4FFBBE34"/>
    <w:rsid w:val="4FFD34F0"/>
    <w:rsid w:val="503066B2"/>
    <w:rsid w:val="50380641"/>
    <w:rsid w:val="50E0B41B"/>
    <w:rsid w:val="5134C9C7"/>
    <w:rsid w:val="51A822DC"/>
    <w:rsid w:val="522BBEEA"/>
    <w:rsid w:val="52BDD790"/>
    <w:rsid w:val="534CA5DA"/>
    <w:rsid w:val="53500EDC"/>
    <w:rsid w:val="535BB25E"/>
    <w:rsid w:val="53F4371D"/>
    <w:rsid w:val="5547D2B5"/>
    <w:rsid w:val="55F1F08F"/>
    <w:rsid w:val="55FF1FF5"/>
    <w:rsid w:val="56147490"/>
    <w:rsid w:val="5626F59F"/>
    <w:rsid w:val="566B0977"/>
    <w:rsid w:val="568B0C56"/>
    <w:rsid w:val="568DFBC3"/>
    <w:rsid w:val="57125DB2"/>
    <w:rsid w:val="57F33AB5"/>
    <w:rsid w:val="58143A88"/>
    <w:rsid w:val="5836CD56"/>
    <w:rsid w:val="58471BBC"/>
    <w:rsid w:val="58605B28"/>
    <w:rsid w:val="587533DA"/>
    <w:rsid w:val="590DD649"/>
    <w:rsid w:val="5929073C"/>
    <w:rsid w:val="595115F9"/>
    <w:rsid w:val="5964885C"/>
    <w:rsid w:val="599E54AB"/>
    <w:rsid w:val="59D05114"/>
    <w:rsid w:val="5A140D94"/>
    <w:rsid w:val="5A61DD44"/>
    <w:rsid w:val="5A702948"/>
    <w:rsid w:val="5A75F97F"/>
    <w:rsid w:val="5A78E051"/>
    <w:rsid w:val="5A8D1C22"/>
    <w:rsid w:val="5AD5B2C9"/>
    <w:rsid w:val="5B567FF1"/>
    <w:rsid w:val="5C016532"/>
    <w:rsid w:val="5C2633D0"/>
    <w:rsid w:val="5C433FCA"/>
    <w:rsid w:val="5C973446"/>
    <w:rsid w:val="5CABF649"/>
    <w:rsid w:val="5CB09905"/>
    <w:rsid w:val="5D08039F"/>
    <w:rsid w:val="5D10DAA9"/>
    <w:rsid w:val="5D4A235D"/>
    <w:rsid w:val="5DE19751"/>
    <w:rsid w:val="5DF1EA29"/>
    <w:rsid w:val="5E8D7EEE"/>
    <w:rsid w:val="5EB7364E"/>
    <w:rsid w:val="5EE4F4CD"/>
    <w:rsid w:val="5EF5CAA4"/>
    <w:rsid w:val="609AB981"/>
    <w:rsid w:val="60C187A7"/>
    <w:rsid w:val="610ED32E"/>
    <w:rsid w:val="618D46F3"/>
    <w:rsid w:val="61E023AE"/>
    <w:rsid w:val="622EB837"/>
    <w:rsid w:val="6279D6F2"/>
    <w:rsid w:val="62B6F914"/>
    <w:rsid w:val="62D5A7F3"/>
    <w:rsid w:val="62F95706"/>
    <w:rsid w:val="6344D24B"/>
    <w:rsid w:val="6370100C"/>
    <w:rsid w:val="639A684C"/>
    <w:rsid w:val="6422877C"/>
    <w:rsid w:val="644133CB"/>
    <w:rsid w:val="64448542"/>
    <w:rsid w:val="64CFAF7D"/>
    <w:rsid w:val="65627B35"/>
    <w:rsid w:val="65AED1D2"/>
    <w:rsid w:val="65D72619"/>
    <w:rsid w:val="65F8C2A2"/>
    <w:rsid w:val="6603F0B8"/>
    <w:rsid w:val="6627BD10"/>
    <w:rsid w:val="66369610"/>
    <w:rsid w:val="6697BC5B"/>
    <w:rsid w:val="66AE1E45"/>
    <w:rsid w:val="66DBF06B"/>
    <w:rsid w:val="66E6BA31"/>
    <w:rsid w:val="66F3B1CD"/>
    <w:rsid w:val="677CF09C"/>
    <w:rsid w:val="678917ED"/>
    <w:rsid w:val="67EB9C31"/>
    <w:rsid w:val="680C83DF"/>
    <w:rsid w:val="6848DD05"/>
    <w:rsid w:val="68525222"/>
    <w:rsid w:val="68727D87"/>
    <w:rsid w:val="6892D12E"/>
    <w:rsid w:val="698A9876"/>
    <w:rsid w:val="6993789A"/>
    <w:rsid w:val="69B3F88A"/>
    <w:rsid w:val="69D5DA42"/>
    <w:rsid w:val="6A79F4E9"/>
    <w:rsid w:val="6AB4D650"/>
    <w:rsid w:val="6ADDB1C0"/>
    <w:rsid w:val="6B3433ED"/>
    <w:rsid w:val="6BBFFEA6"/>
    <w:rsid w:val="6C56D529"/>
    <w:rsid w:val="6C5A673C"/>
    <w:rsid w:val="6C72B24C"/>
    <w:rsid w:val="6D50332A"/>
    <w:rsid w:val="6D54E01A"/>
    <w:rsid w:val="6D99F771"/>
    <w:rsid w:val="6DE298D4"/>
    <w:rsid w:val="6DFE52C3"/>
    <w:rsid w:val="6E5B8609"/>
    <w:rsid w:val="6E87D064"/>
    <w:rsid w:val="6EA1B73C"/>
    <w:rsid w:val="6EFF357B"/>
    <w:rsid w:val="6F1BC503"/>
    <w:rsid w:val="6F33D340"/>
    <w:rsid w:val="6F5B1983"/>
    <w:rsid w:val="6FAE4240"/>
    <w:rsid w:val="700A6B04"/>
    <w:rsid w:val="7053689F"/>
    <w:rsid w:val="70874AD9"/>
    <w:rsid w:val="70FAF118"/>
    <w:rsid w:val="71454CDC"/>
    <w:rsid w:val="71957930"/>
    <w:rsid w:val="72970874"/>
    <w:rsid w:val="72A3E2CA"/>
    <w:rsid w:val="72E19633"/>
    <w:rsid w:val="730A4CB9"/>
    <w:rsid w:val="730E20F0"/>
    <w:rsid w:val="73AF7431"/>
    <w:rsid w:val="742AF9D3"/>
    <w:rsid w:val="74A2F1B7"/>
    <w:rsid w:val="74D2370B"/>
    <w:rsid w:val="74F0339D"/>
    <w:rsid w:val="74F6ACAB"/>
    <w:rsid w:val="754821BD"/>
    <w:rsid w:val="75493D7A"/>
    <w:rsid w:val="75D73CE1"/>
    <w:rsid w:val="75F6722A"/>
    <w:rsid w:val="76AC3A7E"/>
    <w:rsid w:val="7729D70E"/>
    <w:rsid w:val="774C396F"/>
    <w:rsid w:val="7807856E"/>
    <w:rsid w:val="79A4BFF2"/>
    <w:rsid w:val="79C4533E"/>
    <w:rsid w:val="7A1F7092"/>
    <w:rsid w:val="7A95595B"/>
    <w:rsid w:val="7AA25097"/>
    <w:rsid w:val="7AD58D93"/>
    <w:rsid w:val="7AF1968A"/>
    <w:rsid w:val="7AFC79BE"/>
    <w:rsid w:val="7B400737"/>
    <w:rsid w:val="7C264D1A"/>
    <w:rsid w:val="7C27ECE6"/>
    <w:rsid w:val="7C293E23"/>
    <w:rsid w:val="7D05F42B"/>
    <w:rsid w:val="7D65E257"/>
    <w:rsid w:val="7DDCAD37"/>
    <w:rsid w:val="7E258B05"/>
    <w:rsid w:val="7E274EE9"/>
    <w:rsid w:val="7E461D25"/>
    <w:rsid w:val="7EC14287"/>
    <w:rsid w:val="7EDC3EA4"/>
    <w:rsid w:val="7EF33232"/>
    <w:rsid w:val="7F158E36"/>
    <w:rsid w:val="7F1ED237"/>
    <w:rsid w:val="7F646A50"/>
    <w:rsid w:val="7FB8C9EA"/>
    <w:rsid w:val="7FD3C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5E45"/>
  <w15:docId w15:val="{F76B13FB-A49F-4CA7-8595-CF55796D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915"/>
    <w:rPr>
      <w:rFonts w:ascii="Tahoma" w:hAnsi="Tahoma" w:cs="Tahoma"/>
      <w:sz w:val="16"/>
      <w:szCs w:val="16"/>
    </w:rPr>
  </w:style>
  <w:style w:type="paragraph" w:styleId="ListParagraph">
    <w:name w:val="List Paragraph"/>
    <w:basedOn w:val="Normal"/>
    <w:uiPriority w:val="34"/>
    <w:qFormat/>
    <w:rsid w:val="00231915"/>
    <w:pPr>
      <w:ind w:left="720"/>
      <w:contextualSpacing/>
    </w:pPr>
  </w:style>
  <w:style w:type="paragraph" w:styleId="Header">
    <w:name w:val="header"/>
    <w:basedOn w:val="Normal"/>
    <w:link w:val="HeaderChar"/>
    <w:uiPriority w:val="99"/>
    <w:unhideWhenUsed/>
    <w:rsid w:val="00877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F9"/>
  </w:style>
  <w:style w:type="paragraph" w:styleId="Footer">
    <w:name w:val="footer"/>
    <w:basedOn w:val="Normal"/>
    <w:link w:val="FooterChar"/>
    <w:uiPriority w:val="99"/>
    <w:unhideWhenUsed/>
    <w:rsid w:val="00877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F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BombayBeach</dc:creator>
  <cp:lastModifiedBy>Bombay Beach CSD</cp:lastModifiedBy>
  <cp:revision>38</cp:revision>
  <cp:lastPrinted>2026-01-13T20:52:00Z</cp:lastPrinted>
  <dcterms:created xsi:type="dcterms:W3CDTF">2026-01-02T21:52:00Z</dcterms:created>
  <dcterms:modified xsi:type="dcterms:W3CDTF">2026-01-13T21:04:00Z</dcterms:modified>
</cp:coreProperties>
</file>